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8"/>
        <w:gridCol w:w="392"/>
        <w:gridCol w:w="2287"/>
        <w:gridCol w:w="117"/>
        <w:gridCol w:w="1536"/>
        <w:gridCol w:w="741"/>
        <w:gridCol w:w="1925"/>
      </w:tblGrid>
      <w:tr w:rsidR="00766DEB" w14:paraId="3C63364F" w14:textId="77777777" w:rsidTr="00966831">
        <w:tc>
          <w:tcPr>
            <w:tcW w:w="9016" w:type="dxa"/>
            <w:gridSpan w:val="7"/>
          </w:tcPr>
          <w:p w14:paraId="60F544F4" w14:textId="77777777" w:rsidR="00766DEB" w:rsidRDefault="00766DEB" w:rsidP="00766DEB">
            <w:r>
              <w:t>FOOTPATH INSPECTION REPORT</w:t>
            </w:r>
          </w:p>
        </w:tc>
      </w:tr>
      <w:tr w:rsidR="00E6549E" w14:paraId="71229D32" w14:textId="77777777" w:rsidTr="00966831">
        <w:tc>
          <w:tcPr>
            <w:tcW w:w="2258" w:type="dxa"/>
            <w:gridSpan w:val="2"/>
          </w:tcPr>
          <w:p w14:paraId="45273D3B" w14:textId="77777777" w:rsidR="00766DEB" w:rsidRDefault="00766DEB">
            <w:r>
              <w:t>PARISH</w:t>
            </w:r>
          </w:p>
        </w:tc>
        <w:tc>
          <w:tcPr>
            <w:tcW w:w="2259" w:type="dxa"/>
          </w:tcPr>
          <w:p w14:paraId="0D64D3AF" w14:textId="77777777" w:rsidR="00766DEB" w:rsidRDefault="00766DEB">
            <w:r>
              <w:t>Spurstow</w:t>
            </w:r>
          </w:p>
        </w:tc>
        <w:tc>
          <w:tcPr>
            <w:tcW w:w="2251" w:type="dxa"/>
            <w:gridSpan w:val="3"/>
          </w:tcPr>
          <w:p w14:paraId="70198C7B" w14:textId="77777777" w:rsidR="00766DEB" w:rsidRDefault="00766DEB">
            <w:r>
              <w:t>FOOTPATH</w:t>
            </w:r>
          </w:p>
        </w:tc>
        <w:tc>
          <w:tcPr>
            <w:tcW w:w="2248" w:type="dxa"/>
          </w:tcPr>
          <w:p w14:paraId="1F2F3575" w14:textId="1B0E9C9D" w:rsidR="00766DEB" w:rsidRDefault="00766DEB">
            <w:r>
              <w:t>FP</w:t>
            </w:r>
            <w:r w:rsidR="00DA0156">
              <w:t>1</w:t>
            </w:r>
          </w:p>
        </w:tc>
      </w:tr>
      <w:tr w:rsidR="00E6549E" w14:paraId="37706A9C" w14:textId="77777777" w:rsidTr="00966831">
        <w:tc>
          <w:tcPr>
            <w:tcW w:w="2258" w:type="dxa"/>
            <w:gridSpan w:val="2"/>
          </w:tcPr>
          <w:p w14:paraId="57F5833F" w14:textId="77777777" w:rsidR="00766DEB" w:rsidRDefault="00766DEB">
            <w:r>
              <w:t>FROM</w:t>
            </w:r>
          </w:p>
        </w:tc>
        <w:tc>
          <w:tcPr>
            <w:tcW w:w="2259" w:type="dxa"/>
          </w:tcPr>
          <w:p w14:paraId="00B8D9F0" w14:textId="53D6D9B3" w:rsidR="00766DEB" w:rsidRDefault="00DA0156">
            <w:r>
              <w:t>Back Lane (Nursery Lane) rear of Panama Hatty’s</w:t>
            </w:r>
          </w:p>
        </w:tc>
        <w:tc>
          <w:tcPr>
            <w:tcW w:w="2251" w:type="dxa"/>
            <w:gridSpan w:val="3"/>
          </w:tcPr>
          <w:p w14:paraId="4E8D7BB1" w14:textId="156D761D" w:rsidR="00766DEB" w:rsidRDefault="00766DEB">
            <w:r>
              <w:t>TO</w:t>
            </w:r>
            <w:r w:rsidR="00DA0156">
              <w:t xml:space="preserve"> Direction of Peckforton</w:t>
            </w:r>
          </w:p>
        </w:tc>
        <w:tc>
          <w:tcPr>
            <w:tcW w:w="2248" w:type="dxa"/>
          </w:tcPr>
          <w:p w14:paraId="24CF1549" w14:textId="03C778A2" w:rsidR="00766DEB" w:rsidRDefault="00766DEB"/>
        </w:tc>
      </w:tr>
      <w:tr w:rsidR="008E5C6F" w14:paraId="733FA133" w14:textId="77777777" w:rsidTr="00966831">
        <w:tc>
          <w:tcPr>
            <w:tcW w:w="9016" w:type="dxa"/>
            <w:gridSpan w:val="7"/>
          </w:tcPr>
          <w:p w14:paraId="6EB6BB62" w14:textId="5E12B533" w:rsidR="008E5C6F" w:rsidRDefault="00DA0156">
            <w:r>
              <w:rPr>
                <w:noProof/>
              </w:rPr>
              <w:drawing>
                <wp:inline distT="0" distB="0" distL="0" distR="0" wp14:anchorId="70B55115" wp14:editId="76F473E2">
                  <wp:extent cx="5731510" cy="3222625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22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DEB" w14:paraId="58D0DD91" w14:textId="77777777" w:rsidTr="00966831">
        <w:tc>
          <w:tcPr>
            <w:tcW w:w="9016" w:type="dxa"/>
            <w:gridSpan w:val="7"/>
          </w:tcPr>
          <w:p w14:paraId="6B181271" w14:textId="77777777" w:rsidR="00766DEB" w:rsidRDefault="00766DEB">
            <w:r>
              <w:t>COMMENTS</w:t>
            </w:r>
          </w:p>
          <w:p w14:paraId="013B3E47" w14:textId="0E6CB418" w:rsidR="006A4287" w:rsidRDefault="006A4287"/>
        </w:tc>
      </w:tr>
      <w:tr w:rsidR="00E251F3" w14:paraId="69E782F8" w14:textId="77777777" w:rsidTr="00966831">
        <w:tc>
          <w:tcPr>
            <w:tcW w:w="4517" w:type="dxa"/>
            <w:gridSpan w:val="3"/>
          </w:tcPr>
          <w:p w14:paraId="5FD0F138" w14:textId="3BD5AE1D" w:rsidR="00E251F3" w:rsidRDefault="00E251F3"/>
        </w:tc>
        <w:tc>
          <w:tcPr>
            <w:tcW w:w="4499" w:type="dxa"/>
            <w:gridSpan w:val="4"/>
          </w:tcPr>
          <w:p w14:paraId="6DC2EC13" w14:textId="3BE6FB70" w:rsidR="00E251F3" w:rsidRDefault="00E251F3"/>
        </w:tc>
      </w:tr>
      <w:tr w:rsidR="00E251F3" w14:paraId="4D93D5F3" w14:textId="77777777" w:rsidTr="00966831">
        <w:tc>
          <w:tcPr>
            <w:tcW w:w="4517" w:type="dxa"/>
            <w:gridSpan w:val="3"/>
          </w:tcPr>
          <w:p w14:paraId="71985DD9" w14:textId="0B1C06E5" w:rsidR="00E251F3" w:rsidRDefault="00E251F3"/>
        </w:tc>
        <w:tc>
          <w:tcPr>
            <w:tcW w:w="4499" w:type="dxa"/>
            <w:gridSpan w:val="4"/>
          </w:tcPr>
          <w:p w14:paraId="7D555466" w14:textId="0F856262" w:rsidR="0032396E" w:rsidRDefault="0032396E"/>
        </w:tc>
      </w:tr>
      <w:tr w:rsidR="00E251F3" w14:paraId="04AC8F4E" w14:textId="77777777" w:rsidTr="00966831">
        <w:tc>
          <w:tcPr>
            <w:tcW w:w="4517" w:type="dxa"/>
            <w:gridSpan w:val="3"/>
          </w:tcPr>
          <w:p w14:paraId="3B839FB9" w14:textId="01D975DC" w:rsidR="00E251F3" w:rsidRDefault="00E251F3"/>
        </w:tc>
        <w:tc>
          <w:tcPr>
            <w:tcW w:w="4499" w:type="dxa"/>
            <w:gridSpan w:val="4"/>
          </w:tcPr>
          <w:p w14:paraId="43934AE2" w14:textId="47116842" w:rsidR="00E251F3" w:rsidRDefault="00E251F3"/>
        </w:tc>
      </w:tr>
      <w:tr w:rsidR="0032396E" w14:paraId="3C97F23C" w14:textId="77777777" w:rsidTr="00966831">
        <w:tc>
          <w:tcPr>
            <w:tcW w:w="1701" w:type="dxa"/>
          </w:tcPr>
          <w:p w14:paraId="7922B89A" w14:textId="4CACA5F5" w:rsidR="00766DEB" w:rsidRDefault="00E6549E">
            <w:r>
              <w:br w:type="page"/>
            </w:r>
            <w:r w:rsidR="00E251F3">
              <w:t>INSPECTOR</w:t>
            </w:r>
          </w:p>
        </w:tc>
        <w:tc>
          <w:tcPr>
            <w:tcW w:w="2915" w:type="dxa"/>
            <w:gridSpan w:val="3"/>
          </w:tcPr>
          <w:p w14:paraId="4410EC26" w14:textId="6FCC3B8A" w:rsidR="00766DEB" w:rsidRDefault="00766DEB"/>
        </w:tc>
        <w:tc>
          <w:tcPr>
            <w:tcW w:w="1186" w:type="dxa"/>
          </w:tcPr>
          <w:p w14:paraId="58403F8D" w14:textId="77777777" w:rsidR="00766DEB" w:rsidRDefault="006A4287">
            <w:r>
              <w:t>DATE</w:t>
            </w:r>
          </w:p>
        </w:tc>
        <w:tc>
          <w:tcPr>
            <w:tcW w:w="3214" w:type="dxa"/>
            <w:gridSpan w:val="2"/>
          </w:tcPr>
          <w:p w14:paraId="33D2E495" w14:textId="38540220" w:rsidR="00766DEB" w:rsidRDefault="00766DEB"/>
        </w:tc>
      </w:tr>
    </w:tbl>
    <w:p w14:paraId="2C34B3ED" w14:textId="77777777" w:rsidR="00471F56" w:rsidRDefault="00471F56"/>
    <w:sectPr w:rsidR="00471F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EB"/>
    <w:rsid w:val="00012541"/>
    <w:rsid w:val="0010695F"/>
    <w:rsid w:val="00291CDF"/>
    <w:rsid w:val="0032396E"/>
    <w:rsid w:val="003A4750"/>
    <w:rsid w:val="00471F56"/>
    <w:rsid w:val="004D29B7"/>
    <w:rsid w:val="006A4287"/>
    <w:rsid w:val="00766DEB"/>
    <w:rsid w:val="007F161A"/>
    <w:rsid w:val="008E5C6F"/>
    <w:rsid w:val="0090044D"/>
    <w:rsid w:val="00966831"/>
    <w:rsid w:val="00BE0617"/>
    <w:rsid w:val="00C43586"/>
    <w:rsid w:val="00CA6BE0"/>
    <w:rsid w:val="00DA0156"/>
    <w:rsid w:val="00E251F3"/>
    <w:rsid w:val="00E6549E"/>
    <w:rsid w:val="00F8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9692A"/>
  <w15:docId w15:val="{01156E65-0949-430D-B875-A0AE7AA0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Hutchinson</dc:creator>
  <cp:lastModifiedBy>Spurstow</cp:lastModifiedBy>
  <cp:revision>3</cp:revision>
  <dcterms:created xsi:type="dcterms:W3CDTF">2021-10-29T20:48:00Z</dcterms:created>
  <dcterms:modified xsi:type="dcterms:W3CDTF">2021-10-30T21:43:00Z</dcterms:modified>
</cp:coreProperties>
</file>