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379"/>
        <w:gridCol w:w="2204"/>
        <w:gridCol w:w="113"/>
        <w:gridCol w:w="1480"/>
        <w:gridCol w:w="714"/>
        <w:gridCol w:w="2181"/>
      </w:tblGrid>
      <w:tr w:rsidR="00766DEB" w14:paraId="3C63364F" w14:textId="77777777" w:rsidTr="00B120BF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B120BF">
        <w:tc>
          <w:tcPr>
            <w:tcW w:w="2258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59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51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48" w:type="dxa"/>
          </w:tcPr>
          <w:p w14:paraId="1F2F3575" w14:textId="2DC47711" w:rsidR="00766DEB" w:rsidRDefault="00766DEB">
            <w:r>
              <w:t>FP</w:t>
            </w:r>
            <w:r w:rsidR="000719B0">
              <w:t>10</w:t>
            </w:r>
          </w:p>
        </w:tc>
      </w:tr>
      <w:tr w:rsidR="00E6549E" w14:paraId="37706A9C" w14:textId="77777777" w:rsidTr="00B120BF">
        <w:tc>
          <w:tcPr>
            <w:tcW w:w="2258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59" w:type="dxa"/>
          </w:tcPr>
          <w:p w14:paraId="00B8D9F0" w14:textId="0DF7B921" w:rsidR="00766DEB" w:rsidRDefault="003E3199">
            <w:r>
              <w:t>North of Pear Tree Cottage on Long Lane</w:t>
            </w:r>
          </w:p>
        </w:tc>
        <w:tc>
          <w:tcPr>
            <w:tcW w:w="2251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48" w:type="dxa"/>
          </w:tcPr>
          <w:p w14:paraId="24CF1549" w14:textId="603182F6" w:rsidR="00766DEB" w:rsidRDefault="003E3199">
            <w:r>
              <w:t>Footpath 11 near Cappers Lane via Brindley Hall Lane</w:t>
            </w:r>
          </w:p>
        </w:tc>
      </w:tr>
      <w:tr w:rsidR="008E5C6F" w14:paraId="733FA133" w14:textId="77777777" w:rsidTr="00B120BF">
        <w:tc>
          <w:tcPr>
            <w:tcW w:w="9016" w:type="dxa"/>
            <w:gridSpan w:val="7"/>
          </w:tcPr>
          <w:p w14:paraId="6EB6BB62" w14:textId="14767223" w:rsidR="008E5C6F" w:rsidRDefault="003E3199">
            <w:r>
              <w:rPr>
                <w:noProof/>
              </w:rPr>
              <w:drawing>
                <wp:inline distT="0" distB="0" distL="0" distR="0" wp14:anchorId="1F0573DF" wp14:editId="2F3AEC9B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B120BF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B120BF">
        <w:tc>
          <w:tcPr>
            <w:tcW w:w="4517" w:type="dxa"/>
            <w:gridSpan w:val="3"/>
          </w:tcPr>
          <w:p w14:paraId="5FD0F138" w14:textId="3BD5AE1D" w:rsidR="00E251F3" w:rsidRDefault="00E251F3"/>
        </w:tc>
        <w:tc>
          <w:tcPr>
            <w:tcW w:w="4499" w:type="dxa"/>
            <w:gridSpan w:val="4"/>
          </w:tcPr>
          <w:p w14:paraId="6DC2EC13" w14:textId="3BE6FB70" w:rsidR="00E251F3" w:rsidRDefault="00E251F3"/>
        </w:tc>
      </w:tr>
      <w:tr w:rsidR="00E251F3" w14:paraId="4D93D5F3" w14:textId="77777777" w:rsidTr="00B120BF">
        <w:tc>
          <w:tcPr>
            <w:tcW w:w="4517" w:type="dxa"/>
            <w:gridSpan w:val="3"/>
          </w:tcPr>
          <w:p w14:paraId="71985DD9" w14:textId="0B1C06E5" w:rsidR="00E251F3" w:rsidRDefault="00E251F3"/>
        </w:tc>
        <w:tc>
          <w:tcPr>
            <w:tcW w:w="4499" w:type="dxa"/>
            <w:gridSpan w:val="4"/>
          </w:tcPr>
          <w:p w14:paraId="7D555466" w14:textId="0F856262" w:rsidR="0032396E" w:rsidRDefault="0032396E"/>
        </w:tc>
      </w:tr>
      <w:tr w:rsidR="00E251F3" w14:paraId="04AC8F4E" w14:textId="77777777" w:rsidTr="00B120BF">
        <w:tc>
          <w:tcPr>
            <w:tcW w:w="4517" w:type="dxa"/>
            <w:gridSpan w:val="3"/>
          </w:tcPr>
          <w:p w14:paraId="3B839FB9" w14:textId="01D975DC" w:rsidR="00E251F3" w:rsidRDefault="00E251F3"/>
        </w:tc>
        <w:tc>
          <w:tcPr>
            <w:tcW w:w="4499" w:type="dxa"/>
            <w:gridSpan w:val="4"/>
          </w:tcPr>
          <w:p w14:paraId="43934AE2" w14:textId="47116842" w:rsidR="00E251F3" w:rsidRDefault="00E251F3"/>
        </w:tc>
      </w:tr>
      <w:tr w:rsidR="0032396E" w14:paraId="3C97F23C" w14:textId="77777777" w:rsidTr="00B120BF">
        <w:tc>
          <w:tcPr>
            <w:tcW w:w="1701" w:type="dxa"/>
          </w:tcPr>
          <w:p w14:paraId="7922B89A" w14:textId="77777777" w:rsidR="00766DEB" w:rsidRDefault="00E251F3">
            <w:r>
              <w:t>INSPECTOR</w:t>
            </w:r>
          </w:p>
        </w:tc>
        <w:tc>
          <w:tcPr>
            <w:tcW w:w="2915" w:type="dxa"/>
            <w:gridSpan w:val="3"/>
          </w:tcPr>
          <w:p w14:paraId="4410EC26" w14:textId="334CAF22" w:rsidR="00766DEB" w:rsidRDefault="00766DEB"/>
        </w:tc>
        <w:tc>
          <w:tcPr>
            <w:tcW w:w="1186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1FE77D40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719B0"/>
    <w:rsid w:val="0010695F"/>
    <w:rsid w:val="00291CDF"/>
    <w:rsid w:val="0032396E"/>
    <w:rsid w:val="003A4750"/>
    <w:rsid w:val="003E3199"/>
    <w:rsid w:val="00471F56"/>
    <w:rsid w:val="004D29B7"/>
    <w:rsid w:val="006A4287"/>
    <w:rsid w:val="00766DEB"/>
    <w:rsid w:val="007F161A"/>
    <w:rsid w:val="008E5C6F"/>
    <w:rsid w:val="0090044D"/>
    <w:rsid w:val="00B120BF"/>
    <w:rsid w:val="00BE0617"/>
    <w:rsid w:val="00C43586"/>
    <w:rsid w:val="00CA6BE0"/>
    <w:rsid w:val="00E251F3"/>
    <w:rsid w:val="00E6549E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4</cp:revision>
  <dcterms:created xsi:type="dcterms:W3CDTF">2021-10-29T21:42:00Z</dcterms:created>
  <dcterms:modified xsi:type="dcterms:W3CDTF">2021-10-30T21:32:00Z</dcterms:modified>
</cp:coreProperties>
</file>