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377"/>
        <w:gridCol w:w="2205"/>
        <w:gridCol w:w="17"/>
        <w:gridCol w:w="1559"/>
        <w:gridCol w:w="734"/>
        <w:gridCol w:w="2181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E72FA6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6F4ED9C6" w:rsidR="00766DEB" w:rsidRDefault="00766DEB">
            <w:r>
              <w:t>FP</w:t>
            </w:r>
            <w:r w:rsidR="00F2782D">
              <w:t>1</w:t>
            </w:r>
            <w:r w:rsidR="0080349B">
              <w:t>9</w:t>
            </w:r>
          </w:p>
        </w:tc>
      </w:tr>
      <w:tr w:rsidR="00E72FA6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36E1D593" w:rsidR="00766DEB" w:rsidRDefault="00E72FA6">
            <w:r>
              <w:t>East of White Cottage on Long Lane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5290AE6F" w:rsidR="00766DEB" w:rsidRDefault="00E72FA6">
            <w:r>
              <w:t>South West to meet Spurstow Footpath 16 near the corner of the field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5AB5ED92" w:rsidR="008E5C6F" w:rsidRDefault="008E5C6F"/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5088D5E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  <w:r w:rsidR="00E72FA6">
              <w:rPr>
                <w:noProof/>
              </w:rPr>
              <w:drawing>
                <wp:inline distT="0" distB="0" distL="0" distR="0" wp14:anchorId="6F82DCB9" wp14:editId="0A5A9813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B3E47" w14:textId="0E6CB418" w:rsidR="006A4287" w:rsidRDefault="006A4287"/>
        </w:tc>
      </w:tr>
      <w:tr w:rsidR="0080349B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80349B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80349B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80349B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BE91" w14:textId="77777777" w:rsidR="00D961A4" w:rsidRDefault="00D961A4" w:rsidP="00742D6A">
      <w:pPr>
        <w:spacing w:after="0" w:line="240" w:lineRule="auto"/>
      </w:pPr>
      <w:r>
        <w:separator/>
      </w:r>
    </w:p>
  </w:endnote>
  <w:endnote w:type="continuationSeparator" w:id="0">
    <w:p w14:paraId="4F3FA695" w14:textId="77777777" w:rsidR="00D961A4" w:rsidRDefault="00D961A4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1B04" w14:textId="77777777" w:rsidR="00D961A4" w:rsidRDefault="00D961A4" w:rsidP="00742D6A">
      <w:pPr>
        <w:spacing w:after="0" w:line="240" w:lineRule="auto"/>
      </w:pPr>
      <w:r>
        <w:separator/>
      </w:r>
    </w:p>
  </w:footnote>
  <w:footnote w:type="continuationSeparator" w:id="0">
    <w:p w14:paraId="1CA9DC43" w14:textId="77777777" w:rsidR="00D961A4" w:rsidRDefault="00D961A4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10695F"/>
    <w:rsid w:val="00291CDF"/>
    <w:rsid w:val="0032396E"/>
    <w:rsid w:val="00370331"/>
    <w:rsid w:val="003A4750"/>
    <w:rsid w:val="00471F56"/>
    <w:rsid w:val="004D29B7"/>
    <w:rsid w:val="0053311F"/>
    <w:rsid w:val="006A4287"/>
    <w:rsid w:val="00742D6A"/>
    <w:rsid w:val="00766DEB"/>
    <w:rsid w:val="007D6668"/>
    <w:rsid w:val="007F161A"/>
    <w:rsid w:val="0080349B"/>
    <w:rsid w:val="00871ADB"/>
    <w:rsid w:val="00881155"/>
    <w:rsid w:val="008E5C6F"/>
    <w:rsid w:val="0090044D"/>
    <w:rsid w:val="009C1E96"/>
    <w:rsid w:val="009C7E6D"/>
    <w:rsid w:val="00A16C07"/>
    <w:rsid w:val="00A31F93"/>
    <w:rsid w:val="00A93702"/>
    <w:rsid w:val="00A95064"/>
    <w:rsid w:val="00BE0617"/>
    <w:rsid w:val="00C43586"/>
    <w:rsid w:val="00C456C6"/>
    <w:rsid w:val="00CA6BE0"/>
    <w:rsid w:val="00D961A4"/>
    <w:rsid w:val="00E251F3"/>
    <w:rsid w:val="00E6549E"/>
    <w:rsid w:val="00E72FA6"/>
    <w:rsid w:val="00EE5B32"/>
    <w:rsid w:val="00F2782D"/>
    <w:rsid w:val="00F80E6D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2021-10-30T22:53:00Z</dcterms:created>
  <dcterms:modified xsi:type="dcterms:W3CDTF">2021-10-30T23:13:00Z</dcterms:modified>
</cp:coreProperties>
</file>