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2266"/>
        <w:gridCol w:w="2245"/>
        <w:gridCol w:w="2242"/>
      </w:tblGrid>
      <w:tr w:rsidR="00766DEB" w14:paraId="3C63364F" w14:textId="77777777" w:rsidTr="00910FB1">
        <w:tc>
          <w:tcPr>
            <w:tcW w:w="9242" w:type="dxa"/>
            <w:gridSpan w:val="4"/>
          </w:tcPr>
          <w:p w14:paraId="60F544F4" w14:textId="77777777" w:rsidR="00766DEB" w:rsidRDefault="00766DEB" w:rsidP="00766DEB">
            <w:r>
              <w:t>FOOTPATH INSPECTION REPORT</w:t>
            </w:r>
          </w:p>
        </w:tc>
      </w:tr>
      <w:tr w:rsidR="00E6549E" w14:paraId="71229D32" w14:textId="77777777" w:rsidTr="00E6549E">
        <w:tc>
          <w:tcPr>
            <w:tcW w:w="2315" w:type="dxa"/>
          </w:tcPr>
          <w:p w14:paraId="45273D3B" w14:textId="77777777" w:rsidR="00766DEB" w:rsidRDefault="00766DEB">
            <w:r>
              <w:t>PARISH</w:t>
            </w:r>
          </w:p>
        </w:tc>
        <w:tc>
          <w:tcPr>
            <w:tcW w:w="2316" w:type="dxa"/>
          </w:tcPr>
          <w:p w14:paraId="0D64D3AF" w14:textId="77777777" w:rsidR="00766DEB" w:rsidRDefault="00766DEB">
            <w:r>
              <w:t>Spurstow</w:t>
            </w:r>
          </w:p>
        </w:tc>
        <w:tc>
          <w:tcPr>
            <w:tcW w:w="2307" w:type="dxa"/>
          </w:tcPr>
          <w:p w14:paraId="70198C7B" w14:textId="77777777" w:rsidR="00766DEB" w:rsidRDefault="00766DEB">
            <w:r>
              <w:t>FOOTPATH</w:t>
            </w:r>
          </w:p>
        </w:tc>
        <w:tc>
          <w:tcPr>
            <w:tcW w:w="2304" w:type="dxa"/>
          </w:tcPr>
          <w:p w14:paraId="1F2F3575" w14:textId="77777777" w:rsidR="00766DEB" w:rsidRDefault="00766DEB">
            <w:r>
              <w:t>FP2</w:t>
            </w:r>
          </w:p>
        </w:tc>
      </w:tr>
      <w:tr w:rsidR="00E6549E" w14:paraId="37706A9C" w14:textId="77777777" w:rsidTr="00E6549E">
        <w:tc>
          <w:tcPr>
            <w:tcW w:w="2315" w:type="dxa"/>
          </w:tcPr>
          <w:p w14:paraId="57F5833F" w14:textId="77777777" w:rsidR="00766DEB" w:rsidRDefault="00766DEB">
            <w:r>
              <w:t>FROM</w:t>
            </w:r>
          </w:p>
        </w:tc>
        <w:tc>
          <w:tcPr>
            <w:tcW w:w="2316" w:type="dxa"/>
          </w:tcPr>
          <w:p w14:paraId="00B8D9F0" w14:textId="77777777" w:rsidR="00766DEB" w:rsidRDefault="00766DEB">
            <w:r>
              <w:t>A49</w:t>
            </w:r>
          </w:p>
        </w:tc>
        <w:tc>
          <w:tcPr>
            <w:tcW w:w="2307" w:type="dxa"/>
          </w:tcPr>
          <w:p w14:paraId="4E8D7BB1" w14:textId="77777777" w:rsidR="00766DEB" w:rsidRDefault="00766DEB">
            <w:r>
              <w:t>TO</w:t>
            </w:r>
          </w:p>
        </w:tc>
        <w:tc>
          <w:tcPr>
            <w:tcW w:w="2304" w:type="dxa"/>
          </w:tcPr>
          <w:p w14:paraId="24CF1549" w14:textId="77777777" w:rsidR="00766DEB" w:rsidRDefault="00766DEB">
            <w:r>
              <w:t>Long Lane near Spurstow Hall</w:t>
            </w:r>
          </w:p>
        </w:tc>
      </w:tr>
      <w:tr w:rsidR="008E5C6F" w14:paraId="733FA133" w14:textId="77777777" w:rsidTr="00791CC8">
        <w:tc>
          <w:tcPr>
            <w:tcW w:w="9242" w:type="dxa"/>
            <w:gridSpan w:val="4"/>
          </w:tcPr>
          <w:p w14:paraId="6EB6BB62" w14:textId="5BB0EC8A" w:rsidR="008E5C6F" w:rsidRDefault="0010695F">
            <w:r>
              <w:rPr>
                <w:noProof/>
                <w:lang w:eastAsia="en-GB"/>
              </w:rPr>
              <w:drawing>
                <wp:inline distT="0" distB="0" distL="0" distR="0" wp14:anchorId="7CE7538D" wp14:editId="2E750E43">
                  <wp:extent cx="5730875" cy="4869815"/>
                  <wp:effectExtent l="0" t="0" r="3175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875" cy="486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DEB" w14:paraId="58D0DD91" w14:textId="77777777" w:rsidTr="005934AA">
        <w:tc>
          <w:tcPr>
            <w:tcW w:w="9242" w:type="dxa"/>
            <w:gridSpan w:val="4"/>
          </w:tcPr>
          <w:p w14:paraId="6B181271" w14:textId="77777777" w:rsidR="00766DEB" w:rsidRDefault="00766DEB">
            <w:r>
              <w:t>COMMENTS</w:t>
            </w:r>
          </w:p>
          <w:p w14:paraId="15886F11" w14:textId="77777777" w:rsidR="00766DEB" w:rsidRDefault="00766DEB">
            <w:r>
              <w:t>The footpath starts at a fingerpost and stile on the A49, which was very overgrown and difficult to find, but in good condition.</w:t>
            </w:r>
          </w:p>
          <w:p w14:paraId="2E1995F3" w14:textId="77777777" w:rsidR="00766DEB" w:rsidRDefault="00F80E6D">
            <w:r>
              <w:t>It continues across the middle of the first field, then along the edge of three more fields, then across the middle of a further field to Long Lane near Spurstow Hall.</w:t>
            </w:r>
          </w:p>
          <w:p w14:paraId="269A5CA7" w14:textId="77777777" w:rsidR="00F80E6D" w:rsidRDefault="00F80E6D">
            <w:r>
              <w:t>There are</w:t>
            </w:r>
            <w:r w:rsidR="006A4287">
              <w:t xml:space="preserve"> stiles between each of the fields- each rather overgrown and in good repair</w:t>
            </w:r>
            <w:r w:rsidR="00012541">
              <w:t xml:space="preserve"> with small yellow way marks on each The next stile could be seen from the previous stile in each case, once you knew where to look</w:t>
            </w:r>
            <w:r w:rsidR="006A4287">
              <w:t>.</w:t>
            </w:r>
          </w:p>
          <w:p w14:paraId="0AE13030" w14:textId="77777777" w:rsidR="006A4287" w:rsidRDefault="006A4287">
            <w:r>
              <w:t>We will cut back the hedges a little to make the stiles easier to use.</w:t>
            </w:r>
          </w:p>
          <w:p w14:paraId="7C0259C8" w14:textId="77777777" w:rsidR="006A4287" w:rsidRDefault="006A4287">
            <w:r>
              <w:t>The footpath ends with a fingerpost and stile, also overgrown and in fair repair though it needs a big step up from the lower road level.</w:t>
            </w:r>
          </w:p>
          <w:p w14:paraId="013B3E47" w14:textId="77777777" w:rsidR="006A4287" w:rsidRDefault="006A4287">
            <w:r>
              <w:t>The footpath has signs of occasional use with footsteps in the only ploughed field.</w:t>
            </w:r>
          </w:p>
        </w:tc>
      </w:tr>
      <w:tr w:rsidR="00E251F3" w14:paraId="69E782F8" w14:textId="77777777" w:rsidTr="00E6549E">
        <w:tc>
          <w:tcPr>
            <w:tcW w:w="4631" w:type="dxa"/>
            <w:gridSpan w:val="2"/>
          </w:tcPr>
          <w:p w14:paraId="5FD0F138" w14:textId="38923DE1" w:rsidR="00E251F3" w:rsidRDefault="0010695F">
            <w:r>
              <w:rPr>
                <w:noProof/>
              </w:rPr>
              <w:lastRenderedPageBreak/>
              <w:drawing>
                <wp:inline distT="0" distB="0" distL="0" distR="0" wp14:anchorId="517D3ADD" wp14:editId="08DD9B0F">
                  <wp:extent cx="2817495" cy="1584325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495" cy="15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D29B7">
              <w:t>Sti</w:t>
            </w:r>
            <w:r w:rsidR="00E251F3">
              <w:t xml:space="preserve">le 01 </w:t>
            </w:r>
            <w:r w:rsidR="003A4750">
              <w:t xml:space="preserve">from road </w:t>
            </w:r>
            <w:r w:rsidR="0032396E">
              <w:t>before clearing</w:t>
            </w:r>
          </w:p>
        </w:tc>
        <w:tc>
          <w:tcPr>
            <w:tcW w:w="4611" w:type="dxa"/>
            <w:gridSpan w:val="2"/>
          </w:tcPr>
          <w:p w14:paraId="6DC2EC13" w14:textId="3943C1B1" w:rsidR="00E251F3" w:rsidRDefault="0010695F">
            <w:r>
              <w:rPr>
                <w:noProof/>
              </w:rPr>
              <w:drawing>
                <wp:inline distT="0" distB="0" distL="0" distR="0" wp14:anchorId="4C4806D4" wp14:editId="6169F75E">
                  <wp:extent cx="2785745" cy="15525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74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396E">
              <w:t xml:space="preserve">Stile 01 </w:t>
            </w:r>
            <w:r w:rsidR="003A4750">
              <w:t xml:space="preserve">from field </w:t>
            </w:r>
            <w:r w:rsidR="0032396E">
              <w:t>with finger post</w:t>
            </w:r>
          </w:p>
        </w:tc>
      </w:tr>
      <w:tr w:rsidR="00E251F3" w14:paraId="4D93D5F3" w14:textId="77777777" w:rsidTr="00E6549E">
        <w:tc>
          <w:tcPr>
            <w:tcW w:w="4631" w:type="dxa"/>
            <w:gridSpan w:val="2"/>
          </w:tcPr>
          <w:p w14:paraId="71985DD9" w14:textId="4B8D6C3B" w:rsidR="00E251F3" w:rsidRDefault="0010695F">
            <w:r>
              <w:rPr>
                <w:noProof/>
              </w:rPr>
              <w:drawing>
                <wp:inline distT="0" distB="0" distL="0" distR="0" wp14:anchorId="023AC4FE" wp14:editId="49B54E66">
                  <wp:extent cx="1392555" cy="24669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1CDF">
              <w:t xml:space="preserve"> </w:t>
            </w:r>
            <w:r w:rsidR="0032396E">
              <w:t>Stile 02</w:t>
            </w:r>
          </w:p>
        </w:tc>
        <w:tc>
          <w:tcPr>
            <w:tcW w:w="4611" w:type="dxa"/>
            <w:gridSpan w:val="2"/>
          </w:tcPr>
          <w:p w14:paraId="7D555466" w14:textId="736FBDDD" w:rsidR="0032396E" w:rsidRDefault="0010695F">
            <w:r>
              <w:rPr>
                <w:noProof/>
              </w:rPr>
              <w:drawing>
                <wp:inline distT="0" distB="0" distL="0" distR="0" wp14:anchorId="23A3ECD0" wp14:editId="3020BFED">
                  <wp:extent cx="2785745" cy="156273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745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396E">
              <w:t>Stile 03</w:t>
            </w:r>
          </w:p>
        </w:tc>
      </w:tr>
      <w:tr w:rsidR="00E251F3" w14:paraId="04AC8F4E" w14:textId="77777777" w:rsidTr="00E6549E">
        <w:tc>
          <w:tcPr>
            <w:tcW w:w="4631" w:type="dxa"/>
            <w:gridSpan w:val="2"/>
          </w:tcPr>
          <w:p w14:paraId="3B839FB9" w14:textId="6F4664B8" w:rsidR="00E251F3" w:rsidRDefault="0010695F">
            <w:r>
              <w:rPr>
                <w:noProof/>
              </w:rPr>
              <w:drawing>
                <wp:inline distT="0" distB="0" distL="0" distR="0" wp14:anchorId="62C0A54E" wp14:editId="4E535DE8">
                  <wp:extent cx="1382395" cy="2466975"/>
                  <wp:effectExtent l="0" t="0" r="825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396E">
              <w:t xml:space="preserve"> Stile 04 looking east</w:t>
            </w:r>
          </w:p>
        </w:tc>
        <w:tc>
          <w:tcPr>
            <w:tcW w:w="4611" w:type="dxa"/>
            <w:gridSpan w:val="2"/>
          </w:tcPr>
          <w:p w14:paraId="43934AE2" w14:textId="3D0E2BE8" w:rsidR="00E251F3" w:rsidRDefault="0010695F">
            <w:r>
              <w:rPr>
                <w:noProof/>
              </w:rPr>
              <w:drawing>
                <wp:inline distT="0" distB="0" distL="0" distR="0" wp14:anchorId="13928598" wp14:editId="5A02EB6A">
                  <wp:extent cx="1371600" cy="2434590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43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396E">
              <w:t xml:space="preserve"> Stile 04 looking west</w:t>
            </w:r>
          </w:p>
        </w:tc>
      </w:tr>
    </w:tbl>
    <w:p w14:paraId="6B025696" w14:textId="77777777" w:rsidR="00E6549E" w:rsidRDefault="00E6549E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1"/>
        <w:gridCol w:w="2915"/>
        <w:gridCol w:w="1186"/>
        <w:gridCol w:w="3214"/>
      </w:tblGrid>
      <w:tr w:rsidR="00E251F3" w14:paraId="04995CEE" w14:textId="77777777" w:rsidTr="00E6549E">
        <w:tc>
          <w:tcPr>
            <w:tcW w:w="4631" w:type="dxa"/>
            <w:gridSpan w:val="2"/>
          </w:tcPr>
          <w:p w14:paraId="53C09B9F" w14:textId="666317E7" w:rsidR="00E251F3" w:rsidRDefault="0010695F">
            <w:r>
              <w:rPr>
                <w:noProof/>
              </w:rPr>
              <w:lastRenderedPageBreak/>
              <w:drawing>
                <wp:inline distT="0" distB="0" distL="0" distR="0" wp14:anchorId="771BCD0A" wp14:editId="14A70477">
                  <wp:extent cx="2828290" cy="15843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15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396E">
              <w:t>Stile 05</w:t>
            </w:r>
          </w:p>
        </w:tc>
        <w:tc>
          <w:tcPr>
            <w:tcW w:w="4611" w:type="dxa"/>
            <w:gridSpan w:val="2"/>
          </w:tcPr>
          <w:p w14:paraId="1F1F0897" w14:textId="16B60A3A" w:rsidR="00E251F3" w:rsidRDefault="0010695F">
            <w:r>
              <w:rPr>
                <w:noProof/>
              </w:rPr>
              <w:drawing>
                <wp:inline distT="0" distB="0" distL="0" distR="0" wp14:anchorId="0095FB03" wp14:editId="052C7CA2">
                  <wp:extent cx="2689860" cy="151003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396E">
              <w:t>Stile 06 from field</w:t>
            </w:r>
          </w:p>
        </w:tc>
      </w:tr>
      <w:tr w:rsidR="00E251F3" w14:paraId="75091976" w14:textId="77777777" w:rsidTr="00E6549E">
        <w:tc>
          <w:tcPr>
            <w:tcW w:w="4631" w:type="dxa"/>
            <w:gridSpan w:val="2"/>
          </w:tcPr>
          <w:p w14:paraId="0A8EC24C" w14:textId="71DE64F8" w:rsidR="00E251F3" w:rsidRDefault="0010695F">
            <w:r>
              <w:rPr>
                <w:noProof/>
              </w:rPr>
              <w:drawing>
                <wp:inline distT="0" distB="0" distL="0" distR="0" wp14:anchorId="14CB57AB" wp14:editId="1AE582FA">
                  <wp:extent cx="2828290" cy="1595120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15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396E">
              <w:t>Stile 06 from road with finger post</w:t>
            </w:r>
          </w:p>
        </w:tc>
        <w:tc>
          <w:tcPr>
            <w:tcW w:w="4611" w:type="dxa"/>
            <w:gridSpan w:val="2"/>
          </w:tcPr>
          <w:p w14:paraId="21C09B0E" w14:textId="77777777" w:rsidR="00E251F3" w:rsidRDefault="00E251F3"/>
        </w:tc>
      </w:tr>
      <w:tr w:rsidR="0032396E" w14:paraId="3C97F23C" w14:textId="77777777" w:rsidTr="00E6549E">
        <w:tc>
          <w:tcPr>
            <w:tcW w:w="1386" w:type="dxa"/>
          </w:tcPr>
          <w:p w14:paraId="7922B89A" w14:textId="77777777" w:rsidR="00766DEB" w:rsidRDefault="00E251F3">
            <w:r>
              <w:t>INSPECTOR</w:t>
            </w:r>
          </w:p>
        </w:tc>
        <w:tc>
          <w:tcPr>
            <w:tcW w:w="3245" w:type="dxa"/>
          </w:tcPr>
          <w:p w14:paraId="4410EC26" w14:textId="77777777" w:rsidR="00766DEB" w:rsidRDefault="003A4750">
            <w:r>
              <w:t>Katherine Hutchinson</w:t>
            </w:r>
          </w:p>
        </w:tc>
        <w:tc>
          <w:tcPr>
            <w:tcW w:w="1199" w:type="dxa"/>
          </w:tcPr>
          <w:p w14:paraId="58403F8D" w14:textId="77777777" w:rsidR="00766DEB" w:rsidRDefault="006A4287">
            <w:r>
              <w:t>DATE</w:t>
            </w:r>
          </w:p>
        </w:tc>
        <w:tc>
          <w:tcPr>
            <w:tcW w:w="3412" w:type="dxa"/>
          </w:tcPr>
          <w:p w14:paraId="33D2E495" w14:textId="77777777" w:rsidR="00766DEB" w:rsidRDefault="006A4287">
            <w:r>
              <w:t>9 June 2021</w:t>
            </w:r>
          </w:p>
        </w:tc>
      </w:tr>
    </w:tbl>
    <w:p w14:paraId="2C34B3ED" w14:textId="77777777" w:rsidR="00471F56" w:rsidRDefault="00471F56"/>
    <w:sectPr w:rsidR="00471F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DEB"/>
    <w:rsid w:val="00012541"/>
    <w:rsid w:val="0010695F"/>
    <w:rsid w:val="00291CDF"/>
    <w:rsid w:val="0032396E"/>
    <w:rsid w:val="003A4750"/>
    <w:rsid w:val="00471F56"/>
    <w:rsid w:val="004D29B7"/>
    <w:rsid w:val="006A4287"/>
    <w:rsid w:val="00766DEB"/>
    <w:rsid w:val="007F161A"/>
    <w:rsid w:val="008E5C6F"/>
    <w:rsid w:val="0090044D"/>
    <w:rsid w:val="00CA6BE0"/>
    <w:rsid w:val="00E251F3"/>
    <w:rsid w:val="00E6549E"/>
    <w:rsid w:val="00F80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9692A"/>
  <w15:docId w15:val="{01156E65-0949-430D-B875-A0AE7AA03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6D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5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C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Hutchinson</dc:creator>
  <cp:lastModifiedBy>Spurstow</cp:lastModifiedBy>
  <cp:revision>2</cp:revision>
  <dcterms:created xsi:type="dcterms:W3CDTF">2021-10-28T13:12:00Z</dcterms:created>
  <dcterms:modified xsi:type="dcterms:W3CDTF">2021-10-28T13:12:00Z</dcterms:modified>
</cp:coreProperties>
</file>