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381"/>
        <w:gridCol w:w="2222"/>
        <w:gridCol w:w="216"/>
        <w:gridCol w:w="1373"/>
        <w:gridCol w:w="741"/>
        <w:gridCol w:w="2124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A06D31" w14:paraId="71229D32" w14:textId="77777777" w:rsidTr="0053311F">
        <w:tc>
          <w:tcPr>
            <w:tcW w:w="2257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6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63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30" w:type="dxa"/>
          </w:tcPr>
          <w:p w14:paraId="1F2F3575" w14:textId="3EA9ADB0" w:rsidR="00185162" w:rsidRDefault="00766DEB">
            <w:r>
              <w:t>FP</w:t>
            </w:r>
            <w:r w:rsidR="00185162">
              <w:t>2</w:t>
            </w:r>
            <w:r w:rsidR="00C10E70">
              <w:t>5</w:t>
            </w:r>
          </w:p>
        </w:tc>
      </w:tr>
      <w:tr w:rsidR="00A06D31" w14:paraId="37706A9C" w14:textId="77777777" w:rsidTr="0053311F">
        <w:tc>
          <w:tcPr>
            <w:tcW w:w="2257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66" w:type="dxa"/>
          </w:tcPr>
          <w:p w14:paraId="00B8D9F0" w14:textId="73D00FD2" w:rsidR="00766DEB" w:rsidRDefault="002E1F67">
            <w:r>
              <w:t>Spurstow Lower Hall, south through farmyard</w:t>
            </w:r>
          </w:p>
        </w:tc>
        <w:tc>
          <w:tcPr>
            <w:tcW w:w="2263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30" w:type="dxa"/>
          </w:tcPr>
          <w:p w14:paraId="24CF1549" w14:textId="661890D8" w:rsidR="00766DEB" w:rsidRDefault="00A06D31">
            <w:r>
              <w:t>Bear right towards Ridley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2291878F" w:rsidR="008E5C6F" w:rsidRDefault="002E1F67">
            <w:r>
              <w:rPr>
                <w:noProof/>
              </w:rPr>
              <w:drawing>
                <wp:inline distT="0" distB="0" distL="0" distR="0" wp14:anchorId="440A412E" wp14:editId="58735F72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D79" w14:paraId="201AA1A2" w14:textId="77777777" w:rsidTr="0053311F">
        <w:tc>
          <w:tcPr>
            <w:tcW w:w="9016" w:type="dxa"/>
            <w:gridSpan w:val="7"/>
          </w:tcPr>
          <w:p w14:paraId="342F92AC" w14:textId="28940598" w:rsidR="00420D79" w:rsidRDefault="00420D79">
            <w:pPr>
              <w:rPr>
                <w:noProof/>
              </w:rPr>
            </w:pPr>
          </w:p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72F610C9" w:rsidR="00766DEB" w:rsidRDefault="00766DEB">
            <w:r>
              <w:t>COMMENTS</w:t>
            </w:r>
            <w:r w:rsidR="00E72FA6">
              <w:rPr>
                <w:noProof/>
              </w:rPr>
              <w:t xml:space="preserve"> </w:t>
            </w:r>
          </w:p>
          <w:p w14:paraId="013B3E47" w14:textId="0E6CB418" w:rsidR="006A4287" w:rsidRDefault="006A4287"/>
        </w:tc>
      </w:tr>
      <w:tr w:rsidR="0078391D" w14:paraId="69E782F8" w14:textId="77777777" w:rsidTr="0053311F">
        <w:tc>
          <w:tcPr>
            <w:tcW w:w="4531" w:type="dxa"/>
            <w:gridSpan w:val="4"/>
          </w:tcPr>
          <w:p w14:paraId="5FD0F138" w14:textId="3BD5AE1D" w:rsidR="00E251F3" w:rsidRDefault="00E251F3"/>
        </w:tc>
        <w:tc>
          <w:tcPr>
            <w:tcW w:w="4485" w:type="dxa"/>
            <w:gridSpan w:val="3"/>
          </w:tcPr>
          <w:p w14:paraId="6DC2EC13" w14:textId="3BE6FB70" w:rsidR="00E251F3" w:rsidRDefault="00E251F3"/>
        </w:tc>
      </w:tr>
      <w:tr w:rsidR="0078391D" w14:paraId="4D93D5F3" w14:textId="77777777" w:rsidTr="0053311F">
        <w:tc>
          <w:tcPr>
            <w:tcW w:w="4531" w:type="dxa"/>
            <w:gridSpan w:val="4"/>
          </w:tcPr>
          <w:p w14:paraId="71985DD9" w14:textId="0B1C06E5" w:rsidR="00E251F3" w:rsidRDefault="00E251F3"/>
        </w:tc>
        <w:tc>
          <w:tcPr>
            <w:tcW w:w="4485" w:type="dxa"/>
            <w:gridSpan w:val="3"/>
          </w:tcPr>
          <w:p w14:paraId="7D555466" w14:textId="0F856262" w:rsidR="0032396E" w:rsidRDefault="0032396E"/>
        </w:tc>
      </w:tr>
      <w:tr w:rsidR="0078391D" w14:paraId="04AC8F4E" w14:textId="77777777" w:rsidTr="0053311F">
        <w:tc>
          <w:tcPr>
            <w:tcW w:w="4531" w:type="dxa"/>
            <w:gridSpan w:val="4"/>
          </w:tcPr>
          <w:p w14:paraId="3B839FB9" w14:textId="01D975DC" w:rsidR="00E251F3" w:rsidRDefault="00E251F3"/>
        </w:tc>
        <w:tc>
          <w:tcPr>
            <w:tcW w:w="4485" w:type="dxa"/>
            <w:gridSpan w:val="3"/>
          </w:tcPr>
          <w:p w14:paraId="43934AE2" w14:textId="47116842" w:rsidR="00E251F3" w:rsidRDefault="00E251F3"/>
        </w:tc>
      </w:tr>
      <w:tr w:rsidR="00A06D31" w14:paraId="3C97F23C" w14:textId="77777777" w:rsidTr="0053311F">
        <w:tc>
          <w:tcPr>
            <w:tcW w:w="1701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830" w:type="dxa"/>
            <w:gridSpan w:val="3"/>
          </w:tcPr>
          <w:p w14:paraId="4410EC26" w14:textId="56B774B5" w:rsidR="00766DEB" w:rsidRDefault="00766DEB"/>
        </w:tc>
        <w:tc>
          <w:tcPr>
            <w:tcW w:w="1271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D149" w14:textId="77777777" w:rsidR="005763EE" w:rsidRDefault="005763EE" w:rsidP="00742D6A">
      <w:pPr>
        <w:spacing w:after="0" w:line="240" w:lineRule="auto"/>
      </w:pPr>
      <w:r>
        <w:separator/>
      </w:r>
    </w:p>
  </w:endnote>
  <w:endnote w:type="continuationSeparator" w:id="0">
    <w:p w14:paraId="1F88F30C" w14:textId="77777777" w:rsidR="005763EE" w:rsidRDefault="005763EE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DB40" w14:textId="77777777" w:rsidR="005763EE" w:rsidRDefault="005763EE" w:rsidP="00742D6A">
      <w:pPr>
        <w:spacing w:after="0" w:line="240" w:lineRule="auto"/>
      </w:pPr>
      <w:r>
        <w:separator/>
      </w:r>
    </w:p>
  </w:footnote>
  <w:footnote w:type="continuationSeparator" w:id="0">
    <w:p w14:paraId="209B5CF9" w14:textId="77777777" w:rsidR="005763EE" w:rsidRDefault="005763EE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D3A86"/>
    <w:rsid w:val="0010695F"/>
    <w:rsid w:val="00185162"/>
    <w:rsid w:val="00291CDF"/>
    <w:rsid w:val="002E1F67"/>
    <w:rsid w:val="0032396E"/>
    <w:rsid w:val="00370331"/>
    <w:rsid w:val="003A4750"/>
    <w:rsid w:val="00420D79"/>
    <w:rsid w:val="00471F56"/>
    <w:rsid w:val="004D29B7"/>
    <w:rsid w:val="004E29B0"/>
    <w:rsid w:val="0053311F"/>
    <w:rsid w:val="005626D5"/>
    <w:rsid w:val="005763EE"/>
    <w:rsid w:val="005E3682"/>
    <w:rsid w:val="006A4287"/>
    <w:rsid w:val="00742D6A"/>
    <w:rsid w:val="00766DEB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C1E96"/>
    <w:rsid w:val="009C7E6D"/>
    <w:rsid w:val="00A06D31"/>
    <w:rsid w:val="00A16C07"/>
    <w:rsid w:val="00A31F93"/>
    <w:rsid w:val="00A93702"/>
    <w:rsid w:val="00A95064"/>
    <w:rsid w:val="00B716BB"/>
    <w:rsid w:val="00BE0617"/>
    <w:rsid w:val="00C10E70"/>
    <w:rsid w:val="00C43586"/>
    <w:rsid w:val="00C456C6"/>
    <w:rsid w:val="00CA6BE0"/>
    <w:rsid w:val="00CD54E7"/>
    <w:rsid w:val="00D961A4"/>
    <w:rsid w:val="00E251F3"/>
    <w:rsid w:val="00E404AB"/>
    <w:rsid w:val="00E6549E"/>
    <w:rsid w:val="00E72FA6"/>
    <w:rsid w:val="00EA2BFF"/>
    <w:rsid w:val="00EE5B32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2021-10-31T09:51:00Z</dcterms:created>
  <dcterms:modified xsi:type="dcterms:W3CDTF">2021-10-31T09:55:00Z</dcterms:modified>
</cp:coreProperties>
</file>