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8"/>
        <w:gridCol w:w="411"/>
        <w:gridCol w:w="2225"/>
        <w:gridCol w:w="1488"/>
        <w:gridCol w:w="973"/>
        <w:gridCol w:w="2061"/>
      </w:tblGrid>
      <w:tr w:rsidR="00766DEB" w14:paraId="3C63364F" w14:textId="77777777" w:rsidTr="009D0F1B">
        <w:tc>
          <w:tcPr>
            <w:tcW w:w="9016" w:type="dxa"/>
            <w:gridSpan w:val="6"/>
          </w:tcPr>
          <w:p w14:paraId="60F544F4" w14:textId="77777777" w:rsidR="00766DEB" w:rsidRDefault="00766DEB" w:rsidP="00766DEB">
            <w:r>
              <w:t>FOOTPATH INSPECTION REPORT</w:t>
            </w:r>
          </w:p>
        </w:tc>
      </w:tr>
      <w:tr w:rsidR="00D14FED" w14:paraId="71229D32" w14:textId="77777777" w:rsidTr="009D0F1B">
        <w:tc>
          <w:tcPr>
            <w:tcW w:w="2310" w:type="dxa"/>
            <w:gridSpan w:val="2"/>
          </w:tcPr>
          <w:p w14:paraId="45273D3B" w14:textId="77777777" w:rsidR="00766DEB" w:rsidRDefault="00766DEB">
            <w:r>
              <w:t>PARISH</w:t>
            </w:r>
          </w:p>
        </w:tc>
        <w:tc>
          <w:tcPr>
            <w:tcW w:w="2311" w:type="dxa"/>
          </w:tcPr>
          <w:p w14:paraId="0D64D3AF" w14:textId="77777777" w:rsidR="00766DEB" w:rsidRDefault="00766DEB">
            <w:r>
              <w:t>Spurstow</w:t>
            </w:r>
          </w:p>
        </w:tc>
        <w:tc>
          <w:tcPr>
            <w:tcW w:w="2302" w:type="dxa"/>
            <w:gridSpan w:val="2"/>
          </w:tcPr>
          <w:p w14:paraId="70198C7B" w14:textId="77777777" w:rsidR="00766DEB" w:rsidRDefault="00766DEB">
            <w:r>
              <w:t>FOOTPATH</w:t>
            </w:r>
          </w:p>
        </w:tc>
        <w:tc>
          <w:tcPr>
            <w:tcW w:w="2093" w:type="dxa"/>
          </w:tcPr>
          <w:p w14:paraId="1F2F3575" w14:textId="1EC5A3DD" w:rsidR="00766DEB" w:rsidRDefault="00766DEB">
            <w:r>
              <w:t>FP</w:t>
            </w:r>
            <w:r w:rsidR="006D5508">
              <w:t>3</w:t>
            </w:r>
          </w:p>
        </w:tc>
      </w:tr>
      <w:tr w:rsidR="00D14FED" w14:paraId="37706A9C" w14:textId="77777777" w:rsidTr="009D0F1B">
        <w:tc>
          <w:tcPr>
            <w:tcW w:w="2310" w:type="dxa"/>
            <w:gridSpan w:val="2"/>
          </w:tcPr>
          <w:p w14:paraId="57F5833F" w14:textId="77777777" w:rsidR="00766DEB" w:rsidRDefault="00766DEB">
            <w:r>
              <w:t>FROM</w:t>
            </w:r>
          </w:p>
        </w:tc>
        <w:tc>
          <w:tcPr>
            <w:tcW w:w="2311" w:type="dxa"/>
          </w:tcPr>
          <w:p w14:paraId="00B8D9F0" w14:textId="4A468DAE" w:rsidR="00766DEB" w:rsidRDefault="006D5508">
            <w:r>
              <w:t xml:space="preserve">Peckforton Hall Lane </w:t>
            </w:r>
            <w:r w:rsidR="00533C03">
              <w:t>near Southcroft</w:t>
            </w:r>
          </w:p>
        </w:tc>
        <w:tc>
          <w:tcPr>
            <w:tcW w:w="2302" w:type="dxa"/>
            <w:gridSpan w:val="2"/>
          </w:tcPr>
          <w:p w14:paraId="4E8D7BB1" w14:textId="3353E0E3" w:rsidR="00766DEB" w:rsidRDefault="00766DEB">
            <w:r>
              <w:t>TO</w:t>
            </w:r>
            <w:r w:rsidR="006D5508">
              <w:t xml:space="preserve"> </w:t>
            </w:r>
          </w:p>
        </w:tc>
        <w:tc>
          <w:tcPr>
            <w:tcW w:w="2093" w:type="dxa"/>
          </w:tcPr>
          <w:p w14:paraId="24CF1549" w14:textId="33E73EFB" w:rsidR="00766DEB" w:rsidRDefault="00533C03">
            <w:r>
              <w:t>Yew Tree Farm via Haycroft</w:t>
            </w:r>
          </w:p>
        </w:tc>
      </w:tr>
      <w:tr w:rsidR="008E5C6F" w14:paraId="733FA133" w14:textId="77777777" w:rsidTr="009D0F1B">
        <w:tc>
          <w:tcPr>
            <w:tcW w:w="9016" w:type="dxa"/>
            <w:gridSpan w:val="6"/>
          </w:tcPr>
          <w:p w14:paraId="6EB6BB62" w14:textId="18687F9F" w:rsidR="008E5C6F" w:rsidRDefault="006D5508">
            <w:r>
              <w:rPr>
                <w:noProof/>
                <w:lang w:eastAsia="en-GB"/>
              </w:rPr>
              <w:drawing>
                <wp:inline distT="0" distB="0" distL="0" distR="0" wp14:anchorId="7BF4A4B0" wp14:editId="31F4BF15">
                  <wp:extent cx="5592725" cy="322262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894" cy="322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EB" w14:paraId="58D0DD91" w14:textId="77777777" w:rsidTr="009D0F1B">
        <w:tc>
          <w:tcPr>
            <w:tcW w:w="9016" w:type="dxa"/>
            <w:gridSpan w:val="6"/>
          </w:tcPr>
          <w:p w14:paraId="6B181271" w14:textId="77777777" w:rsidR="00766DEB" w:rsidRDefault="00766DEB">
            <w:r>
              <w:t>COMMENTS</w:t>
            </w:r>
          </w:p>
          <w:p w14:paraId="013B3E47" w14:textId="10511CB6" w:rsidR="006A4287" w:rsidRDefault="00CD437E">
            <w:r>
              <w:t>On a cold December day this was not too muddy to be a nice walk, all the stiles and the bridge were in good order. The hedges were all well cut back and it was clearly signposted.</w:t>
            </w:r>
          </w:p>
        </w:tc>
      </w:tr>
      <w:tr w:rsidR="00D14FED" w14:paraId="69E782F8" w14:textId="77777777" w:rsidTr="009D0F1B">
        <w:tc>
          <w:tcPr>
            <w:tcW w:w="4621" w:type="dxa"/>
            <w:gridSpan w:val="3"/>
          </w:tcPr>
          <w:p w14:paraId="40A20E0B" w14:textId="49F7C4E0" w:rsidR="00E251F3" w:rsidRDefault="00677122">
            <w:r>
              <w:rPr>
                <w:noProof/>
              </w:rPr>
              <w:drawing>
                <wp:inline distT="0" distB="0" distL="0" distR="0" wp14:anchorId="2D1441EA" wp14:editId="3CD81DB0">
                  <wp:extent cx="2828925" cy="15906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0F138" w14:textId="1281C123" w:rsidR="00D143F7" w:rsidRDefault="00D143F7" w:rsidP="00D143F7">
            <w:r>
              <w:t>The entrance to Haycroft farm from the tarmac access road, with the stile next to the gate.</w:t>
            </w:r>
          </w:p>
        </w:tc>
        <w:tc>
          <w:tcPr>
            <w:tcW w:w="4395" w:type="dxa"/>
            <w:gridSpan w:val="3"/>
          </w:tcPr>
          <w:p w14:paraId="496F27E7" w14:textId="5A9B8CB3" w:rsidR="00E251F3" w:rsidRDefault="00677122">
            <w:r>
              <w:rPr>
                <w:noProof/>
                <w:lang w:eastAsia="en-GB"/>
              </w:rPr>
              <w:drawing>
                <wp:inline distT="0" distB="0" distL="0" distR="0" wp14:anchorId="25BA29D7" wp14:editId="7E388D8E">
                  <wp:extent cx="2857500" cy="1609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2EC13" w14:textId="1A09249C" w:rsidR="00D143F7" w:rsidRDefault="00D143F7" w:rsidP="00AB3824">
            <w:r>
              <w:t>The gate to the farm yard with the footpath gate next to the farm yard gate.</w:t>
            </w:r>
          </w:p>
        </w:tc>
      </w:tr>
      <w:tr w:rsidR="00D14FED" w14:paraId="4D93D5F3" w14:textId="77777777" w:rsidTr="009D0F1B">
        <w:tc>
          <w:tcPr>
            <w:tcW w:w="4621" w:type="dxa"/>
            <w:gridSpan w:val="3"/>
          </w:tcPr>
          <w:p w14:paraId="45D5A699" w14:textId="72ABEDB9" w:rsidR="00E251F3" w:rsidRDefault="00677122">
            <w:r>
              <w:rPr>
                <w:noProof/>
                <w:lang w:eastAsia="en-GB"/>
              </w:rPr>
              <w:drawing>
                <wp:inline distT="0" distB="0" distL="0" distR="0" wp14:anchorId="1CBCCB16" wp14:editId="472BB42D">
                  <wp:extent cx="2838450" cy="1600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85DD9" w14:textId="5015165B" w:rsidR="00AB3824" w:rsidRDefault="00AB3824">
            <w:r>
              <w:t>The fence separating the footpath from the farmyard</w:t>
            </w:r>
          </w:p>
        </w:tc>
        <w:tc>
          <w:tcPr>
            <w:tcW w:w="4395" w:type="dxa"/>
            <w:gridSpan w:val="3"/>
          </w:tcPr>
          <w:p w14:paraId="23EC722C" w14:textId="5CBFF915" w:rsidR="0032396E" w:rsidRDefault="00677122">
            <w:r>
              <w:rPr>
                <w:noProof/>
              </w:rPr>
              <w:drawing>
                <wp:inline distT="0" distB="0" distL="0" distR="0" wp14:anchorId="490AC27A" wp14:editId="0D8C5C5C">
                  <wp:extent cx="2809875" cy="15811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55466" w14:textId="451CBC97" w:rsidR="00AB3824" w:rsidRDefault="00AB3824">
            <w:r>
              <w:t>The footpath running along the first field boundary after Haycroft Farm</w:t>
            </w:r>
          </w:p>
        </w:tc>
      </w:tr>
      <w:tr w:rsidR="00D14FED" w14:paraId="04AC8F4E" w14:textId="77777777" w:rsidTr="009D0F1B">
        <w:tc>
          <w:tcPr>
            <w:tcW w:w="4621" w:type="dxa"/>
            <w:gridSpan w:val="3"/>
          </w:tcPr>
          <w:p w14:paraId="03E00B43" w14:textId="26FE36F0" w:rsidR="00E251F3" w:rsidRDefault="00677122">
            <w:r>
              <w:rPr>
                <w:noProof/>
              </w:rPr>
              <w:lastRenderedPageBreak/>
              <w:drawing>
                <wp:inline distT="0" distB="0" distL="0" distR="0" wp14:anchorId="68722294" wp14:editId="4D3936F5">
                  <wp:extent cx="2828925" cy="15906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39FB9" w14:textId="6D41127C" w:rsidR="00AB3824" w:rsidRDefault="009E2385">
            <w:r>
              <w:t>The stile into the second field</w:t>
            </w:r>
          </w:p>
        </w:tc>
        <w:tc>
          <w:tcPr>
            <w:tcW w:w="4395" w:type="dxa"/>
            <w:gridSpan w:val="3"/>
          </w:tcPr>
          <w:p w14:paraId="723B2944" w14:textId="7CC3047D" w:rsidR="00E251F3" w:rsidRDefault="00677122">
            <w:r>
              <w:rPr>
                <w:noProof/>
              </w:rPr>
              <w:drawing>
                <wp:inline distT="0" distB="0" distL="0" distR="0" wp14:anchorId="42F7A635" wp14:editId="016E3A66">
                  <wp:extent cx="1704975" cy="30480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34AE2" w14:textId="5D0B020F" w:rsidR="009E2385" w:rsidRDefault="009E2385">
            <w:r>
              <w:t>Bridge over the drainage ditch (small stream) just before Moss Cottage- where the footpath goes into Beeston in Cheshire East</w:t>
            </w:r>
          </w:p>
        </w:tc>
      </w:tr>
      <w:tr w:rsidR="00D14FED" w14:paraId="3C97F23C" w14:textId="77777777" w:rsidTr="009D0F1B">
        <w:tc>
          <w:tcPr>
            <w:tcW w:w="1701" w:type="dxa"/>
          </w:tcPr>
          <w:p w14:paraId="7922B89A" w14:textId="083F2109" w:rsidR="00766DEB" w:rsidRDefault="00E6549E">
            <w:r>
              <w:br w:type="page"/>
            </w:r>
            <w:r w:rsidR="00E251F3">
              <w:t>INSPECTOR</w:t>
            </w:r>
          </w:p>
        </w:tc>
        <w:tc>
          <w:tcPr>
            <w:tcW w:w="2915" w:type="dxa"/>
            <w:gridSpan w:val="2"/>
          </w:tcPr>
          <w:p w14:paraId="4410EC26" w14:textId="7EAFE8AC" w:rsidR="00766DEB" w:rsidRDefault="00CD437E">
            <w:r>
              <w:t>Katherine and Stephen Hutchinson</w:t>
            </w:r>
          </w:p>
        </w:tc>
        <w:tc>
          <w:tcPr>
            <w:tcW w:w="1186" w:type="dxa"/>
          </w:tcPr>
          <w:p w14:paraId="58403F8D" w14:textId="77777777" w:rsidR="00766DEB" w:rsidRDefault="006A4287">
            <w:r>
              <w:t>DATE</w:t>
            </w:r>
          </w:p>
        </w:tc>
        <w:tc>
          <w:tcPr>
            <w:tcW w:w="3214" w:type="dxa"/>
            <w:gridSpan w:val="2"/>
          </w:tcPr>
          <w:p w14:paraId="33D2E495" w14:textId="5321B023" w:rsidR="00766DEB" w:rsidRDefault="00CD437E">
            <w:r>
              <w:t>2 December 2021</w:t>
            </w:r>
          </w:p>
        </w:tc>
      </w:tr>
    </w:tbl>
    <w:p w14:paraId="2C34B3ED" w14:textId="77777777" w:rsidR="00471F56" w:rsidRDefault="00471F56"/>
    <w:sectPr w:rsidR="00471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EB"/>
    <w:rsid w:val="00012541"/>
    <w:rsid w:val="00062B6D"/>
    <w:rsid w:val="000E161D"/>
    <w:rsid w:val="0010695F"/>
    <w:rsid w:val="00291CDF"/>
    <w:rsid w:val="0032396E"/>
    <w:rsid w:val="003A4750"/>
    <w:rsid w:val="00471F56"/>
    <w:rsid w:val="004D29B7"/>
    <w:rsid w:val="00533C03"/>
    <w:rsid w:val="00677122"/>
    <w:rsid w:val="006A4287"/>
    <w:rsid w:val="006D5508"/>
    <w:rsid w:val="00766DEB"/>
    <w:rsid w:val="007F161A"/>
    <w:rsid w:val="008E5C6F"/>
    <w:rsid w:val="0090044D"/>
    <w:rsid w:val="009D0F1B"/>
    <w:rsid w:val="009E2385"/>
    <w:rsid w:val="009F3520"/>
    <w:rsid w:val="00AB3824"/>
    <w:rsid w:val="00BE0617"/>
    <w:rsid w:val="00C43586"/>
    <w:rsid w:val="00C83230"/>
    <w:rsid w:val="00CA6BE0"/>
    <w:rsid w:val="00CD437E"/>
    <w:rsid w:val="00D143F7"/>
    <w:rsid w:val="00D14FED"/>
    <w:rsid w:val="00DB4A65"/>
    <w:rsid w:val="00E251F3"/>
    <w:rsid w:val="00E6549E"/>
    <w:rsid w:val="00F8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9692A"/>
  <w15:docId w15:val="{D2FE0AD8-A52D-4B3A-A8DC-DC8A0EB6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6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</dc:creator>
  <cp:lastModifiedBy>C M B Jones</cp:lastModifiedBy>
  <cp:revision>2</cp:revision>
  <dcterms:created xsi:type="dcterms:W3CDTF">2022-01-19T08:42:00Z</dcterms:created>
  <dcterms:modified xsi:type="dcterms:W3CDTF">2022-01-19T08:42:00Z</dcterms:modified>
</cp:coreProperties>
</file>