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133"/>
        <w:gridCol w:w="1852"/>
        <w:gridCol w:w="640"/>
        <w:gridCol w:w="1081"/>
        <w:gridCol w:w="632"/>
        <w:gridCol w:w="238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4F24464E" w:rsidR="00185162" w:rsidRDefault="00766DEB">
            <w:r>
              <w:t>FP</w:t>
            </w:r>
            <w:r w:rsidR="00553EA1">
              <w:t>3</w:t>
            </w:r>
            <w:r w:rsidR="007B0947">
              <w:t>5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2E042DC2" w:rsidR="00993E7D" w:rsidRDefault="000E0604" w:rsidP="00993E7D">
            <w:r>
              <w:t xml:space="preserve">North of Broom Butts 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26C067FE" w:rsidR="00993E7D" w:rsidRDefault="000E0604" w:rsidP="00993E7D">
            <w:r>
              <w:t>Heads East to meet Haughton Footpath 4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7A2496D4" w:rsidR="00993E7D" w:rsidRDefault="000E0604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392D" wp14:editId="718D5E6B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19645207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65DC" w14:textId="77777777" w:rsidR="00C15808" w:rsidRDefault="00C15808" w:rsidP="00742D6A">
      <w:pPr>
        <w:spacing w:after="0" w:line="240" w:lineRule="auto"/>
      </w:pPr>
      <w:r>
        <w:separator/>
      </w:r>
    </w:p>
  </w:endnote>
  <w:endnote w:type="continuationSeparator" w:id="0">
    <w:p w14:paraId="39470856" w14:textId="77777777" w:rsidR="00C15808" w:rsidRDefault="00C15808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8D7C" w14:textId="77777777" w:rsidR="00C15808" w:rsidRDefault="00C15808" w:rsidP="00742D6A">
      <w:pPr>
        <w:spacing w:after="0" w:line="240" w:lineRule="auto"/>
      </w:pPr>
      <w:r>
        <w:separator/>
      </w:r>
    </w:p>
  </w:footnote>
  <w:footnote w:type="continuationSeparator" w:id="0">
    <w:p w14:paraId="7FE292E4" w14:textId="77777777" w:rsidR="00C15808" w:rsidRDefault="00C15808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0E0604"/>
    <w:rsid w:val="0010695F"/>
    <w:rsid w:val="00185162"/>
    <w:rsid w:val="00264433"/>
    <w:rsid w:val="00291CDF"/>
    <w:rsid w:val="002D119A"/>
    <w:rsid w:val="002E1F67"/>
    <w:rsid w:val="00315049"/>
    <w:rsid w:val="0032396E"/>
    <w:rsid w:val="00370331"/>
    <w:rsid w:val="00381F32"/>
    <w:rsid w:val="003A4750"/>
    <w:rsid w:val="003D7B73"/>
    <w:rsid w:val="00420D79"/>
    <w:rsid w:val="00471F56"/>
    <w:rsid w:val="004A7250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8391D"/>
    <w:rsid w:val="007B0947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A06D31"/>
    <w:rsid w:val="00A16C07"/>
    <w:rsid w:val="00A31F93"/>
    <w:rsid w:val="00A40C44"/>
    <w:rsid w:val="00A82B32"/>
    <w:rsid w:val="00A93702"/>
    <w:rsid w:val="00A95064"/>
    <w:rsid w:val="00B01215"/>
    <w:rsid w:val="00B544B9"/>
    <w:rsid w:val="00B716BB"/>
    <w:rsid w:val="00BE0617"/>
    <w:rsid w:val="00BF7A92"/>
    <w:rsid w:val="00C10E70"/>
    <w:rsid w:val="00C15808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2021-10-31T14:25:00Z</dcterms:created>
  <dcterms:modified xsi:type="dcterms:W3CDTF">2021-10-31T14:29:00Z</dcterms:modified>
</cp:coreProperties>
</file>