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33"/>
        <w:gridCol w:w="1861"/>
        <w:gridCol w:w="643"/>
        <w:gridCol w:w="1086"/>
        <w:gridCol w:w="635"/>
        <w:gridCol w:w="2348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553EA1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0B99FE44" w:rsidR="00185162" w:rsidRDefault="00766DEB">
            <w:r>
              <w:t>FP</w:t>
            </w:r>
            <w:r w:rsidR="00553EA1">
              <w:t>3</w:t>
            </w:r>
            <w:r w:rsidR="00772681">
              <w:t>7</w:t>
            </w:r>
          </w:p>
        </w:tc>
      </w:tr>
      <w:tr w:rsidR="00553EA1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2C15B36D" w:rsidR="00993E7D" w:rsidRDefault="00772681" w:rsidP="00993E7D">
            <w:r>
              <w:t>Hall Lane opposite Brook Cottage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75488575" w:rsidR="00993E7D" w:rsidRDefault="00772681" w:rsidP="00993E7D">
            <w:r>
              <w:t>Runs South East to meet Brindley Footpath 24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3DD366B4" w:rsidR="00993E7D" w:rsidRDefault="00772681" w:rsidP="00993E7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17DBC2" wp14:editId="18568F8D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6A07CBA7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553EA1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553EA1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553EA1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553EA1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892E" w14:textId="77777777" w:rsidR="002D637E" w:rsidRDefault="002D637E" w:rsidP="00742D6A">
      <w:pPr>
        <w:spacing w:after="0" w:line="240" w:lineRule="auto"/>
      </w:pPr>
      <w:r>
        <w:separator/>
      </w:r>
    </w:p>
  </w:endnote>
  <w:endnote w:type="continuationSeparator" w:id="0">
    <w:p w14:paraId="1CFD89E6" w14:textId="77777777" w:rsidR="002D637E" w:rsidRDefault="002D637E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41EC" w14:textId="77777777" w:rsidR="002D637E" w:rsidRDefault="002D637E" w:rsidP="00742D6A">
      <w:pPr>
        <w:spacing w:after="0" w:line="240" w:lineRule="auto"/>
      </w:pPr>
      <w:r>
        <w:separator/>
      </w:r>
    </w:p>
  </w:footnote>
  <w:footnote w:type="continuationSeparator" w:id="0">
    <w:p w14:paraId="298FCF75" w14:textId="77777777" w:rsidR="002D637E" w:rsidRDefault="002D637E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07EB6"/>
    <w:rsid w:val="00012541"/>
    <w:rsid w:val="00030925"/>
    <w:rsid w:val="000C1EE2"/>
    <w:rsid w:val="000D32E1"/>
    <w:rsid w:val="000D3A86"/>
    <w:rsid w:val="0010695F"/>
    <w:rsid w:val="00185162"/>
    <w:rsid w:val="001C1C5D"/>
    <w:rsid w:val="00264433"/>
    <w:rsid w:val="00291CDF"/>
    <w:rsid w:val="002D119A"/>
    <w:rsid w:val="002D637E"/>
    <w:rsid w:val="002E1F67"/>
    <w:rsid w:val="00315049"/>
    <w:rsid w:val="0032396E"/>
    <w:rsid w:val="00347785"/>
    <w:rsid w:val="00370331"/>
    <w:rsid w:val="00381F32"/>
    <w:rsid w:val="003A4750"/>
    <w:rsid w:val="003D7B73"/>
    <w:rsid w:val="003E555B"/>
    <w:rsid w:val="00420D79"/>
    <w:rsid w:val="00471F56"/>
    <w:rsid w:val="004D29B7"/>
    <w:rsid w:val="004E29B0"/>
    <w:rsid w:val="0053311F"/>
    <w:rsid w:val="00553EA1"/>
    <w:rsid w:val="005626D5"/>
    <w:rsid w:val="005E3682"/>
    <w:rsid w:val="00646679"/>
    <w:rsid w:val="006A4287"/>
    <w:rsid w:val="006B2501"/>
    <w:rsid w:val="00742D6A"/>
    <w:rsid w:val="00760CE3"/>
    <w:rsid w:val="00766DEB"/>
    <w:rsid w:val="00772681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6247"/>
    <w:rsid w:val="009C7E6D"/>
    <w:rsid w:val="009E3BF1"/>
    <w:rsid w:val="00A06D31"/>
    <w:rsid w:val="00A16C07"/>
    <w:rsid w:val="00A31F93"/>
    <w:rsid w:val="00A40C44"/>
    <w:rsid w:val="00A82B32"/>
    <w:rsid w:val="00A93702"/>
    <w:rsid w:val="00A95064"/>
    <w:rsid w:val="00B01215"/>
    <w:rsid w:val="00B544B9"/>
    <w:rsid w:val="00B716BB"/>
    <w:rsid w:val="00BE0617"/>
    <w:rsid w:val="00BF7A92"/>
    <w:rsid w:val="00C07518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174E9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2021-10-31T14:36:00Z</dcterms:created>
  <dcterms:modified xsi:type="dcterms:W3CDTF">2021-10-31T14:42:00Z</dcterms:modified>
</cp:coreProperties>
</file>