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30"/>
        <w:gridCol w:w="1910"/>
        <w:gridCol w:w="656"/>
        <w:gridCol w:w="1113"/>
        <w:gridCol w:w="648"/>
        <w:gridCol w:w="2412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B36193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59918F0A" w:rsidR="00185162" w:rsidRDefault="00766DEB">
            <w:r>
              <w:t>FP</w:t>
            </w:r>
            <w:r w:rsidR="00553EA1">
              <w:t>3</w:t>
            </w:r>
            <w:r w:rsidR="003A2177">
              <w:t>9</w:t>
            </w:r>
          </w:p>
        </w:tc>
      </w:tr>
      <w:tr w:rsidR="00B36193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71ABEDE4" w:rsidR="00993E7D" w:rsidRDefault="00336846" w:rsidP="00993E7D">
            <w:r>
              <w:t>Ridley Footpath 5 – Ridley footpath 5 runs north from the A534 near Ridley Bank Farm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0CC11998" w:rsidR="00993E7D" w:rsidRDefault="00336846" w:rsidP="00993E7D">
            <w:r>
              <w:t>Ridley Footpath 6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5BAF761F" w14:textId="4B9536B3" w:rsidR="00993E7D" w:rsidRDefault="00993E7D" w:rsidP="00993E7D">
            <w:pPr>
              <w:rPr>
                <w:noProof/>
              </w:rPr>
            </w:pPr>
          </w:p>
          <w:p w14:paraId="342F92AC" w14:textId="1127EC22" w:rsidR="00336846" w:rsidRDefault="00111CA0" w:rsidP="00993E7D">
            <w:pPr>
              <w:rPr>
                <w:noProof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439A81C2" wp14:editId="3AE62251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3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3A485D8F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B3619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B3619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B3619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B36193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3611" w14:textId="77777777" w:rsidR="004D6225" w:rsidRDefault="004D6225" w:rsidP="00742D6A">
      <w:pPr>
        <w:spacing w:after="0" w:line="240" w:lineRule="auto"/>
      </w:pPr>
      <w:r>
        <w:separator/>
      </w:r>
    </w:p>
  </w:endnote>
  <w:endnote w:type="continuationSeparator" w:id="0">
    <w:p w14:paraId="69F1EDD0" w14:textId="77777777" w:rsidR="004D6225" w:rsidRDefault="004D6225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DE708" w14:textId="77777777" w:rsidR="004D6225" w:rsidRDefault="004D6225" w:rsidP="00742D6A">
      <w:pPr>
        <w:spacing w:after="0" w:line="240" w:lineRule="auto"/>
      </w:pPr>
      <w:r>
        <w:separator/>
      </w:r>
    </w:p>
  </w:footnote>
  <w:footnote w:type="continuationSeparator" w:id="0">
    <w:p w14:paraId="75E4823B" w14:textId="77777777" w:rsidR="004D6225" w:rsidRDefault="004D6225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07EB6"/>
    <w:rsid w:val="00012541"/>
    <w:rsid w:val="00030925"/>
    <w:rsid w:val="000A2948"/>
    <w:rsid w:val="000C1EE2"/>
    <w:rsid w:val="000D32E1"/>
    <w:rsid w:val="000D3A86"/>
    <w:rsid w:val="0010695F"/>
    <w:rsid w:val="00111CA0"/>
    <w:rsid w:val="00185162"/>
    <w:rsid w:val="001C1C5D"/>
    <w:rsid w:val="00264433"/>
    <w:rsid w:val="00291CDF"/>
    <w:rsid w:val="002D119A"/>
    <w:rsid w:val="002E1F67"/>
    <w:rsid w:val="00315049"/>
    <w:rsid w:val="0032396E"/>
    <w:rsid w:val="00336846"/>
    <w:rsid w:val="00347785"/>
    <w:rsid w:val="00370331"/>
    <w:rsid w:val="00381F32"/>
    <w:rsid w:val="003A2177"/>
    <w:rsid w:val="003A4750"/>
    <w:rsid w:val="003D7B73"/>
    <w:rsid w:val="003E555B"/>
    <w:rsid w:val="00420D79"/>
    <w:rsid w:val="00471F56"/>
    <w:rsid w:val="004D29B7"/>
    <w:rsid w:val="004D6225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72681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9F23B6"/>
    <w:rsid w:val="00A06D31"/>
    <w:rsid w:val="00A16C07"/>
    <w:rsid w:val="00A31F93"/>
    <w:rsid w:val="00A40C44"/>
    <w:rsid w:val="00A82B32"/>
    <w:rsid w:val="00A93702"/>
    <w:rsid w:val="00A95064"/>
    <w:rsid w:val="00B01215"/>
    <w:rsid w:val="00B36193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Hutchinson</cp:lastModifiedBy>
  <cp:revision>5</cp:revision>
  <dcterms:created xsi:type="dcterms:W3CDTF">2021-10-31T14:50:00Z</dcterms:created>
  <dcterms:modified xsi:type="dcterms:W3CDTF">2021-11-10T20:36:00Z</dcterms:modified>
</cp:coreProperties>
</file>