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361"/>
        <w:gridCol w:w="3025"/>
        <w:gridCol w:w="216"/>
        <w:gridCol w:w="1050"/>
        <w:gridCol w:w="3364"/>
      </w:tblGrid>
      <w:tr w:rsidR="006D2992" w14:paraId="2D7FD2E3" w14:textId="77777777" w:rsidTr="00312964">
        <w:tc>
          <w:tcPr>
            <w:tcW w:w="9242" w:type="dxa"/>
            <w:gridSpan w:val="5"/>
          </w:tcPr>
          <w:p w14:paraId="414C770C" w14:textId="77777777" w:rsidR="006D2992" w:rsidRPr="003937B3" w:rsidRDefault="006D2992" w:rsidP="003937B3">
            <w:pPr>
              <w:jc w:val="center"/>
              <w:rPr>
                <w:b/>
              </w:rPr>
            </w:pPr>
            <w:r w:rsidRPr="003937B3">
              <w:rPr>
                <w:b/>
                <w:sz w:val="36"/>
              </w:rPr>
              <w:t>FOOTPATH INSPECTION REPORT</w:t>
            </w:r>
          </w:p>
        </w:tc>
      </w:tr>
      <w:tr w:rsidR="00C161DC" w14:paraId="657EFA16" w14:textId="77777777" w:rsidTr="003F543E">
        <w:tc>
          <w:tcPr>
            <w:tcW w:w="1390" w:type="dxa"/>
          </w:tcPr>
          <w:p w14:paraId="1BCA2BE7" w14:textId="77777777" w:rsidR="006D2992" w:rsidRPr="003937B3" w:rsidRDefault="006D2992">
            <w:pPr>
              <w:rPr>
                <w:b/>
              </w:rPr>
            </w:pPr>
            <w:r w:rsidRPr="003937B3">
              <w:rPr>
                <w:b/>
              </w:rPr>
              <w:t>PARISH</w:t>
            </w:r>
          </w:p>
        </w:tc>
        <w:tc>
          <w:tcPr>
            <w:tcW w:w="3108" w:type="dxa"/>
          </w:tcPr>
          <w:p w14:paraId="360303CD" w14:textId="77777777" w:rsidR="006D2992" w:rsidRDefault="006D2992">
            <w:r>
              <w:t>Spurstow</w:t>
            </w:r>
          </w:p>
        </w:tc>
        <w:tc>
          <w:tcPr>
            <w:tcW w:w="1282" w:type="dxa"/>
            <w:gridSpan w:val="2"/>
          </w:tcPr>
          <w:p w14:paraId="2CB5A2DF" w14:textId="77777777" w:rsidR="006D2992" w:rsidRPr="003937B3" w:rsidRDefault="006D2992" w:rsidP="003937B3">
            <w:pPr>
              <w:rPr>
                <w:b/>
              </w:rPr>
            </w:pPr>
            <w:r w:rsidRPr="003937B3">
              <w:rPr>
                <w:b/>
              </w:rPr>
              <w:t>F</w:t>
            </w:r>
            <w:r w:rsidR="003937B3" w:rsidRPr="003937B3">
              <w:rPr>
                <w:b/>
              </w:rPr>
              <w:t>OOTPATH</w:t>
            </w:r>
          </w:p>
        </w:tc>
        <w:tc>
          <w:tcPr>
            <w:tcW w:w="3462" w:type="dxa"/>
          </w:tcPr>
          <w:p w14:paraId="4F35FEDB" w14:textId="77777777" w:rsidR="006D2992" w:rsidRDefault="006D2992">
            <w:r>
              <w:t>FP5</w:t>
            </w:r>
          </w:p>
        </w:tc>
      </w:tr>
      <w:tr w:rsidR="00C161DC" w14:paraId="54D2A995" w14:textId="77777777" w:rsidTr="003F543E">
        <w:tc>
          <w:tcPr>
            <w:tcW w:w="1390" w:type="dxa"/>
          </w:tcPr>
          <w:p w14:paraId="534D18B9" w14:textId="77777777" w:rsidR="006D2992" w:rsidRPr="003937B3" w:rsidRDefault="006D2992">
            <w:pPr>
              <w:rPr>
                <w:b/>
              </w:rPr>
            </w:pPr>
            <w:r w:rsidRPr="003937B3">
              <w:rPr>
                <w:b/>
              </w:rPr>
              <w:t>FROM</w:t>
            </w:r>
          </w:p>
        </w:tc>
        <w:tc>
          <w:tcPr>
            <w:tcW w:w="3108" w:type="dxa"/>
          </w:tcPr>
          <w:p w14:paraId="4FBA5F47" w14:textId="77777777" w:rsidR="006D2992" w:rsidRDefault="006D2992">
            <w:r>
              <w:t>Long Lane just North of Spurstow Hall</w:t>
            </w:r>
          </w:p>
        </w:tc>
        <w:tc>
          <w:tcPr>
            <w:tcW w:w="1282" w:type="dxa"/>
            <w:gridSpan w:val="2"/>
          </w:tcPr>
          <w:p w14:paraId="3BE5FA1D" w14:textId="77777777" w:rsidR="006D2992" w:rsidRPr="003937B3" w:rsidRDefault="006D2992">
            <w:pPr>
              <w:rPr>
                <w:b/>
              </w:rPr>
            </w:pPr>
            <w:r w:rsidRPr="003937B3">
              <w:rPr>
                <w:b/>
              </w:rPr>
              <w:t>TO</w:t>
            </w:r>
          </w:p>
        </w:tc>
        <w:tc>
          <w:tcPr>
            <w:tcW w:w="3462" w:type="dxa"/>
          </w:tcPr>
          <w:p w14:paraId="00B903C7" w14:textId="77777777" w:rsidR="006D2992" w:rsidRDefault="006D2992">
            <w:r>
              <w:t>Long Lane near boundary with Haughton</w:t>
            </w:r>
          </w:p>
        </w:tc>
      </w:tr>
      <w:tr w:rsidR="007C6CFD" w14:paraId="30D49256" w14:textId="77777777" w:rsidTr="002B2445">
        <w:tc>
          <w:tcPr>
            <w:tcW w:w="9242" w:type="dxa"/>
            <w:gridSpan w:val="5"/>
          </w:tcPr>
          <w:p w14:paraId="30C08D20" w14:textId="77777777" w:rsidR="007C6CFD" w:rsidRDefault="007C6CFD">
            <w:r>
              <w:rPr>
                <w:noProof/>
                <w:lang w:eastAsia="en-GB"/>
              </w:rPr>
              <w:drawing>
                <wp:inline distT="0" distB="0" distL="0" distR="0" wp14:anchorId="32DB8883" wp14:editId="2B10EB39">
                  <wp:extent cx="5731510" cy="4815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stow Path FP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p>
          <w:p w14:paraId="65F2DB51" w14:textId="77777777" w:rsidR="007C6CFD" w:rsidRDefault="007C6CFD"/>
        </w:tc>
      </w:tr>
      <w:tr w:rsidR="006D2992" w14:paraId="2BB9CB40" w14:textId="77777777" w:rsidTr="00331D8E">
        <w:tc>
          <w:tcPr>
            <w:tcW w:w="9242" w:type="dxa"/>
            <w:gridSpan w:val="5"/>
          </w:tcPr>
          <w:p w14:paraId="65FEB3E6" w14:textId="77777777" w:rsidR="006D2992" w:rsidRPr="003937B3" w:rsidRDefault="006D2992">
            <w:pPr>
              <w:rPr>
                <w:b/>
              </w:rPr>
            </w:pPr>
            <w:r w:rsidRPr="003937B3">
              <w:rPr>
                <w:b/>
              </w:rPr>
              <w:t>COMMENTS</w:t>
            </w:r>
          </w:p>
          <w:p w14:paraId="77486368" w14:textId="77777777" w:rsidR="006D2992" w:rsidRDefault="006D2992">
            <w:r>
              <w:t xml:space="preserve">The footpath starts at a fingerpost and stile next to Spurstow Hall cottage and continues </w:t>
            </w:r>
            <w:r w:rsidR="0047730B">
              <w:t>through several small fields, several containing horses. There is an access track following a similar line to the footpath made between the sub-divided paddocks and we followed this track to avoid disturbing the horses as it clearly went to the right place. There were well maintained stiles though several “Beware of the Bull” “Chemical spraying in progress” “Private property keep to the footpaths” and other notices were rather off-putting.</w:t>
            </w:r>
          </w:p>
          <w:p w14:paraId="2F1A795B" w14:textId="77777777" w:rsidR="0047730B" w:rsidRDefault="0047730B">
            <w:r>
              <w:t>The footpath ends with a fingerpost and stile in good repair.</w:t>
            </w:r>
          </w:p>
          <w:p w14:paraId="25AE532E" w14:textId="77777777" w:rsidR="0047730B" w:rsidRDefault="0047730B">
            <w:r>
              <w:t>The footpath has signs of occasional use</w:t>
            </w:r>
          </w:p>
        </w:tc>
      </w:tr>
      <w:tr w:rsidR="003F543E" w14:paraId="35B9E82F" w14:textId="77777777" w:rsidTr="003937B3">
        <w:tc>
          <w:tcPr>
            <w:tcW w:w="4603" w:type="dxa"/>
            <w:gridSpan w:val="3"/>
          </w:tcPr>
          <w:p w14:paraId="11B7314B" w14:textId="144ECE82" w:rsidR="007C6CFD" w:rsidRDefault="00FA60AA" w:rsidP="003937B3">
            <w:r>
              <w:rPr>
                <w:noProof/>
              </w:rPr>
              <w:drawing>
                <wp:inline distT="0" distB="0" distL="0" distR="0" wp14:anchorId="431CB72F" wp14:editId="0CE04F4C">
                  <wp:extent cx="1329055" cy="2339340"/>
                  <wp:effectExtent l="0" t="0" r="4445"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9055" cy="2339340"/>
                          </a:xfrm>
                          <a:prstGeom prst="rect">
                            <a:avLst/>
                          </a:prstGeom>
                          <a:noFill/>
                          <a:ln>
                            <a:noFill/>
                          </a:ln>
                        </pic:spPr>
                      </pic:pic>
                    </a:graphicData>
                  </a:graphic>
                </wp:inline>
              </w:drawing>
            </w:r>
            <w:r w:rsidR="003937B3">
              <w:t xml:space="preserve">  </w:t>
            </w:r>
            <w:r w:rsidR="003F543E">
              <w:t>Stile</w:t>
            </w:r>
            <w:r w:rsidR="007C6CFD">
              <w:t xml:space="preserve"> 01</w:t>
            </w:r>
          </w:p>
        </w:tc>
        <w:tc>
          <w:tcPr>
            <w:tcW w:w="4639" w:type="dxa"/>
            <w:gridSpan w:val="2"/>
          </w:tcPr>
          <w:p w14:paraId="3BEAB1F5" w14:textId="7415D8D9" w:rsidR="007C6CFD" w:rsidRDefault="00FA60AA" w:rsidP="007C6CFD">
            <w:r>
              <w:rPr>
                <w:noProof/>
                <w:lang w:eastAsia="en-GB"/>
              </w:rPr>
              <w:drawing>
                <wp:inline distT="0" distB="0" distL="0" distR="0" wp14:anchorId="3FAC58DF" wp14:editId="50AF672C">
                  <wp:extent cx="2817495" cy="15627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7495" cy="1562735"/>
                          </a:xfrm>
                          <a:prstGeom prst="rect">
                            <a:avLst/>
                          </a:prstGeom>
                          <a:noFill/>
                          <a:ln>
                            <a:noFill/>
                          </a:ln>
                        </pic:spPr>
                      </pic:pic>
                    </a:graphicData>
                  </a:graphic>
                </wp:inline>
              </w:drawing>
            </w:r>
            <w:r w:rsidR="003F543E">
              <w:rPr>
                <w:noProof/>
                <w:lang w:eastAsia="en-GB"/>
              </w:rPr>
              <w:t>Stile</w:t>
            </w:r>
            <w:r w:rsidR="007C6CFD">
              <w:rPr>
                <w:noProof/>
                <w:lang w:eastAsia="en-GB"/>
              </w:rPr>
              <w:t xml:space="preserve"> 02</w:t>
            </w:r>
          </w:p>
        </w:tc>
      </w:tr>
      <w:tr w:rsidR="003F543E" w14:paraId="3F086D1D" w14:textId="77777777" w:rsidTr="003937B3">
        <w:tc>
          <w:tcPr>
            <w:tcW w:w="4603" w:type="dxa"/>
            <w:gridSpan w:val="3"/>
          </w:tcPr>
          <w:p w14:paraId="380D274B" w14:textId="48DBD317" w:rsidR="007C6CFD" w:rsidRDefault="00FA60AA">
            <w:r>
              <w:rPr>
                <w:noProof/>
                <w:lang w:eastAsia="en-GB"/>
              </w:rPr>
              <w:lastRenderedPageBreak/>
              <w:drawing>
                <wp:inline distT="0" distB="0" distL="0" distR="0" wp14:anchorId="51DA31D6" wp14:editId="5695B8B5">
                  <wp:extent cx="2796540" cy="15735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6540" cy="1573530"/>
                          </a:xfrm>
                          <a:prstGeom prst="rect">
                            <a:avLst/>
                          </a:prstGeom>
                          <a:noFill/>
                          <a:ln>
                            <a:noFill/>
                          </a:ln>
                        </pic:spPr>
                      </pic:pic>
                    </a:graphicData>
                  </a:graphic>
                </wp:inline>
              </w:drawing>
            </w:r>
          </w:p>
          <w:p w14:paraId="6BA94860" w14:textId="77777777" w:rsidR="007C6CFD" w:rsidRDefault="003F543E">
            <w:r>
              <w:t>Stile</w:t>
            </w:r>
            <w:r w:rsidR="007C6CFD">
              <w:t xml:space="preserve"> 03</w:t>
            </w:r>
          </w:p>
        </w:tc>
        <w:tc>
          <w:tcPr>
            <w:tcW w:w="4639" w:type="dxa"/>
            <w:gridSpan w:val="2"/>
          </w:tcPr>
          <w:p w14:paraId="584A8CCD" w14:textId="1F9A32EE" w:rsidR="007C6CFD" w:rsidRDefault="00FA60AA">
            <w:r>
              <w:rPr>
                <w:noProof/>
              </w:rPr>
              <w:drawing>
                <wp:inline distT="0" distB="0" distL="0" distR="0" wp14:anchorId="3AB6BBE1" wp14:editId="6591A600">
                  <wp:extent cx="2891790" cy="16268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r w:rsidR="003F543E">
              <w:t>Stile</w:t>
            </w:r>
            <w:r w:rsidR="007C6CFD">
              <w:t xml:space="preserve"> 04</w:t>
            </w:r>
          </w:p>
        </w:tc>
      </w:tr>
      <w:tr w:rsidR="003F543E" w14:paraId="1EB0DFEC" w14:textId="77777777" w:rsidTr="003937B3">
        <w:tc>
          <w:tcPr>
            <w:tcW w:w="4603" w:type="dxa"/>
            <w:gridSpan w:val="3"/>
          </w:tcPr>
          <w:p w14:paraId="414EC6CE" w14:textId="1F6CBB0C" w:rsidR="007C6CFD" w:rsidRDefault="00FA60AA">
            <w:r>
              <w:rPr>
                <w:noProof/>
              </w:rPr>
              <w:drawing>
                <wp:inline distT="0" distB="0" distL="0" distR="0" wp14:anchorId="0F52781D" wp14:editId="6F836954">
                  <wp:extent cx="2849245" cy="160528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45" cy="1605280"/>
                          </a:xfrm>
                          <a:prstGeom prst="rect">
                            <a:avLst/>
                          </a:prstGeom>
                          <a:noFill/>
                          <a:ln>
                            <a:noFill/>
                          </a:ln>
                        </pic:spPr>
                      </pic:pic>
                    </a:graphicData>
                  </a:graphic>
                </wp:inline>
              </w:drawing>
            </w:r>
            <w:r w:rsidR="003F543E">
              <w:t>Stile</w:t>
            </w:r>
            <w:r w:rsidR="003937B3">
              <w:t xml:space="preserve"> 05</w:t>
            </w:r>
          </w:p>
        </w:tc>
        <w:tc>
          <w:tcPr>
            <w:tcW w:w="4639" w:type="dxa"/>
            <w:gridSpan w:val="2"/>
          </w:tcPr>
          <w:p w14:paraId="062D9B71" w14:textId="1BC25E09" w:rsidR="007C6CFD" w:rsidRDefault="00FA60AA">
            <w:r>
              <w:rPr>
                <w:noProof/>
              </w:rPr>
              <w:drawing>
                <wp:inline distT="0" distB="0" distL="0" distR="0" wp14:anchorId="69D6AE0D" wp14:editId="211773CE">
                  <wp:extent cx="2817495" cy="15843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495" cy="1584325"/>
                          </a:xfrm>
                          <a:prstGeom prst="rect">
                            <a:avLst/>
                          </a:prstGeom>
                          <a:noFill/>
                          <a:ln>
                            <a:noFill/>
                          </a:ln>
                        </pic:spPr>
                      </pic:pic>
                    </a:graphicData>
                  </a:graphic>
                </wp:inline>
              </w:drawing>
            </w:r>
            <w:r w:rsidR="003F543E">
              <w:t>Stile</w:t>
            </w:r>
            <w:r w:rsidR="003937B3">
              <w:t xml:space="preserve"> 06</w:t>
            </w:r>
          </w:p>
        </w:tc>
      </w:tr>
      <w:tr w:rsidR="003F543E" w14:paraId="66B13233" w14:textId="77777777" w:rsidTr="003937B3">
        <w:tc>
          <w:tcPr>
            <w:tcW w:w="4603" w:type="dxa"/>
            <w:gridSpan w:val="3"/>
          </w:tcPr>
          <w:p w14:paraId="028B181C" w14:textId="0E06AD8A" w:rsidR="007C6CFD" w:rsidRDefault="00FA60AA">
            <w:r>
              <w:rPr>
                <w:noProof/>
              </w:rPr>
              <w:drawing>
                <wp:inline distT="0" distB="0" distL="0" distR="0" wp14:anchorId="6BE0076E" wp14:editId="4EB8439D">
                  <wp:extent cx="2849245" cy="160528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245" cy="1605280"/>
                          </a:xfrm>
                          <a:prstGeom prst="rect">
                            <a:avLst/>
                          </a:prstGeom>
                          <a:noFill/>
                          <a:ln>
                            <a:noFill/>
                          </a:ln>
                        </pic:spPr>
                      </pic:pic>
                    </a:graphicData>
                  </a:graphic>
                </wp:inline>
              </w:drawing>
            </w:r>
            <w:r w:rsidR="003F543E">
              <w:t>Footbridge over stream</w:t>
            </w:r>
          </w:p>
        </w:tc>
        <w:tc>
          <w:tcPr>
            <w:tcW w:w="4639" w:type="dxa"/>
            <w:gridSpan w:val="2"/>
          </w:tcPr>
          <w:p w14:paraId="2D28A691" w14:textId="49753715" w:rsidR="003F543E" w:rsidRDefault="00FA60AA" w:rsidP="003F543E">
            <w:r>
              <w:rPr>
                <w:noProof/>
                <w:lang w:eastAsia="en-GB"/>
              </w:rPr>
              <w:drawing>
                <wp:inline distT="0" distB="0" distL="0" distR="0" wp14:anchorId="0C89F795" wp14:editId="3051B40E">
                  <wp:extent cx="2817495" cy="15951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495" cy="1595120"/>
                          </a:xfrm>
                          <a:prstGeom prst="rect">
                            <a:avLst/>
                          </a:prstGeom>
                          <a:noFill/>
                          <a:ln>
                            <a:noFill/>
                          </a:ln>
                        </pic:spPr>
                      </pic:pic>
                    </a:graphicData>
                  </a:graphic>
                </wp:inline>
              </w:drawing>
            </w:r>
          </w:p>
          <w:p w14:paraId="0B8ACB98" w14:textId="77777777" w:rsidR="007C6CFD" w:rsidRDefault="003F543E" w:rsidP="003F543E">
            <w:r>
              <w:t>Stile 07</w:t>
            </w:r>
          </w:p>
        </w:tc>
      </w:tr>
      <w:tr w:rsidR="003F543E" w14:paraId="689D17CC" w14:textId="77777777" w:rsidTr="003937B3">
        <w:tc>
          <w:tcPr>
            <w:tcW w:w="4603" w:type="dxa"/>
            <w:gridSpan w:val="3"/>
          </w:tcPr>
          <w:p w14:paraId="36DFC045" w14:textId="0F29A35D" w:rsidR="003F543E" w:rsidRDefault="00FA60AA">
            <w:r>
              <w:rPr>
                <w:noProof/>
                <w:lang w:eastAsia="en-GB"/>
              </w:rPr>
              <w:drawing>
                <wp:inline distT="0" distB="0" distL="0" distR="0" wp14:anchorId="23EBC2E8" wp14:editId="6908BC38">
                  <wp:extent cx="2870835" cy="16052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835" cy="1605280"/>
                          </a:xfrm>
                          <a:prstGeom prst="rect">
                            <a:avLst/>
                          </a:prstGeom>
                          <a:noFill/>
                          <a:ln>
                            <a:noFill/>
                          </a:ln>
                        </pic:spPr>
                      </pic:pic>
                    </a:graphicData>
                  </a:graphic>
                </wp:inline>
              </w:drawing>
            </w:r>
            <w:r w:rsidR="003F543E">
              <w:t>Stile 08</w:t>
            </w:r>
          </w:p>
        </w:tc>
        <w:tc>
          <w:tcPr>
            <w:tcW w:w="4639" w:type="dxa"/>
            <w:gridSpan w:val="2"/>
          </w:tcPr>
          <w:p w14:paraId="40DFE691" w14:textId="35D84908" w:rsidR="003F543E" w:rsidRDefault="00FA60AA">
            <w:r>
              <w:rPr>
                <w:noProof/>
                <w:lang w:eastAsia="en-GB"/>
              </w:rPr>
              <w:drawing>
                <wp:inline distT="0" distB="0" distL="0" distR="0" wp14:anchorId="26A10577" wp14:editId="1062B577">
                  <wp:extent cx="2881630" cy="1626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0" cy="1626870"/>
                          </a:xfrm>
                          <a:prstGeom prst="rect">
                            <a:avLst/>
                          </a:prstGeom>
                          <a:noFill/>
                          <a:ln>
                            <a:noFill/>
                          </a:ln>
                        </pic:spPr>
                      </pic:pic>
                    </a:graphicData>
                  </a:graphic>
                </wp:inline>
              </w:drawing>
            </w:r>
            <w:r w:rsidR="003F543E">
              <w:t>Stile 09</w:t>
            </w:r>
          </w:p>
        </w:tc>
      </w:tr>
      <w:tr w:rsidR="003F543E" w14:paraId="6F613B54" w14:textId="77777777" w:rsidTr="003937B3">
        <w:tc>
          <w:tcPr>
            <w:tcW w:w="4603" w:type="dxa"/>
            <w:gridSpan w:val="3"/>
          </w:tcPr>
          <w:p w14:paraId="6DA6E61E" w14:textId="10E7823C" w:rsidR="003F543E" w:rsidRDefault="00FA60AA" w:rsidP="003F543E">
            <w:r>
              <w:rPr>
                <w:noProof/>
                <w:lang w:eastAsia="en-GB"/>
              </w:rPr>
              <w:drawing>
                <wp:inline distT="0" distB="0" distL="0" distR="0" wp14:anchorId="0A5B6F24" wp14:editId="504C0EFB">
                  <wp:extent cx="2870835" cy="161607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835" cy="1616075"/>
                          </a:xfrm>
                          <a:prstGeom prst="rect">
                            <a:avLst/>
                          </a:prstGeom>
                          <a:noFill/>
                          <a:ln>
                            <a:noFill/>
                          </a:ln>
                        </pic:spPr>
                      </pic:pic>
                    </a:graphicData>
                  </a:graphic>
                </wp:inline>
              </w:drawing>
            </w:r>
            <w:r w:rsidR="003F543E">
              <w:t>Path around horse paddock</w:t>
            </w:r>
          </w:p>
        </w:tc>
        <w:tc>
          <w:tcPr>
            <w:tcW w:w="4639" w:type="dxa"/>
            <w:gridSpan w:val="2"/>
          </w:tcPr>
          <w:p w14:paraId="36D6F427" w14:textId="1352965C" w:rsidR="003F543E" w:rsidRDefault="00FA60AA" w:rsidP="00BF57CE">
            <w:r>
              <w:rPr>
                <w:noProof/>
                <w:lang w:eastAsia="en-GB"/>
              </w:rPr>
              <w:drawing>
                <wp:inline distT="0" distB="0" distL="0" distR="0" wp14:anchorId="70C36170" wp14:editId="36CA8B66">
                  <wp:extent cx="2870835" cy="160528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835" cy="1605280"/>
                          </a:xfrm>
                          <a:prstGeom prst="rect">
                            <a:avLst/>
                          </a:prstGeom>
                          <a:noFill/>
                          <a:ln>
                            <a:noFill/>
                          </a:ln>
                        </pic:spPr>
                      </pic:pic>
                    </a:graphicData>
                  </a:graphic>
                </wp:inline>
              </w:drawing>
            </w:r>
            <w:r w:rsidR="003F543E">
              <w:t>Stile 10 – Warning about chemical sprays</w:t>
            </w:r>
          </w:p>
        </w:tc>
      </w:tr>
      <w:tr w:rsidR="003F543E" w14:paraId="73D1B132" w14:textId="77777777" w:rsidTr="003937B3">
        <w:tc>
          <w:tcPr>
            <w:tcW w:w="4603" w:type="dxa"/>
            <w:gridSpan w:val="3"/>
          </w:tcPr>
          <w:p w14:paraId="002E0A71" w14:textId="2A1B6737" w:rsidR="003F543E" w:rsidRDefault="00FA60AA">
            <w:r>
              <w:rPr>
                <w:noProof/>
              </w:rPr>
              <w:lastRenderedPageBreak/>
              <w:drawing>
                <wp:inline distT="0" distB="0" distL="0" distR="0" wp14:anchorId="127DE9B8" wp14:editId="0FAE3B08">
                  <wp:extent cx="2870835" cy="1616075"/>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835" cy="1616075"/>
                          </a:xfrm>
                          <a:prstGeom prst="rect">
                            <a:avLst/>
                          </a:prstGeom>
                          <a:noFill/>
                          <a:ln>
                            <a:noFill/>
                          </a:ln>
                        </pic:spPr>
                      </pic:pic>
                    </a:graphicData>
                  </a:graphic>
                </wp:inline>
              </w:drawing>
            </w:r>
            <w:r w:rsidR="003F543E">
              <w:t>Stile 11</w:t>
            </w:r>
          </w:p>
        </w:tc>
        <w:tc>
          <w:tcPr>
            <w:tcW w:w="4639" w:type="dxa"/>
            <w:gridSpan w:val="2"/>
          </w:tcPr>
          <w:p w14:paraId="01534D86" w14:textId="0486BC95" w:rsidR="003F543E" w:rsidRDefault="00FA60AA" w:rsidP="003F543E">
            <w:r>
              <w:rPr>
                <w:noProof/>
                <w:lang w:eastAsia="en-GB"/>
              </w:rPr>
              <w:drawing>
                <wp:inline distT="0" distB="0" distL="0" distR="0" wp14:anchorId="037BFE35" wp14:editId="1C084689">
                  <wp:extent cx="2828290" cy="1595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290" cy="1595120"/>
                          </a:xfrm>
                          <a:prstGeom prst="rect">
                            <a:avLst/>
                          </a:prstGeom>
                          <a:noFill/>
                          <a:ln>
                            <a:noFill/>
                          </a:ln>
                        </pic:spPr>
                      </pic:pic>
                    </a:graphicData>
                  </a:graphic>
                </wp:inline>
              </w:drawing>
            </w:r>
            <w:r w:rsidR="003F543E">
              <w:t>Stile 12</w:t>
            </w:r>
          </w:p>
        </w:tc>
      </w:tr>
      <w:tr w:rsidR="00C161DC" w14:paraId="113C7CD3" w14:textId="77777777" w:rsidTr="003F543E">
        <w:tc>
          <w:tcPr>
            <w:tcW w:w="1390" w:type="dxa"/>
          </w:tcPr>
          <w:p w14:paraId="4E87B71F" w14:textId="77777777" w:rsidR="003F543E" w:rsidRPr="007C6CFD" w:rsidRDefault="003F543E">
            <w:pPr>
              <w:rPr>
                <w:b/>
              </w:rPr>
            </w:pPr>
            <w:r w:rsidRPr="007C6CFD">
              <w:rPr>
                <w:b/>
              </w:rPr>
              <w:t>INSPECTOR</w:t>
            </w:r>
          </w:p>
        </w:tc>
        <w:tc>
          <w:tcPr>
            <w:tcW w:w="3213" w:type="dxa"/>
            <w:gridSpan w:val="2"/>
          </w:tcPr>
          <w:p w14:paraId="47890B56" w14:textId="77777777" w:rsidR="003F543E" w:rsidRDefault="003F543E">
            <w:r>
              <w:t>Katherine Hutchinson</w:t>
            </w:r>
          </w:p>
        </w:tc>
        <w:tc>
          <w:tcPr>
            <w:tcW w:w="1177" w:type="dxa"/>
          </w:tcPr>
          <w:p w14:paraId="6F84AB5F" w14:textId="77777777" w:rsidR="003F543E" w:rsidRPr="007C6CFD" w:rsidRDefault="003F543E">
            <w:pPr>
              <w:rPr>
                <w:b/>
              </w:rPr>
            </w:pPr>
            <w:r w:rsidRPr="007C6CFD">
              <w:rPr>
                <w:b/>
              </w:rPr>
              <w:t>DATE</w:t>
            </w:r>
          </w:p>
        </w:tc>
        <w:tc>
          <w:tcPr>
            <w:tcW w:w="3462" w:type="dxa"/>
          </w:tcPr>
          <w:p w14:paraId="4FAF4024" w14:textId="77777777" w:rsidR="003F543E" w:rsidRDefault="003F543E">
            <w:r>
              <w:t>9 June 2021</w:t>
            </w:r>
          </w:p>
        </w:tc>
      </w:tr>
    </w:tbl>
    <w:p w14:paraId="588D52AA" w14:textId="77777777" w:rsidR="00471F56" w:rsidRDefault="00471F56"/>
    <w:p w14:paraId="40A91D72" w14:textId="77777777" w:rsidR="007C6CFD" w:rsidRDefault="007C6CFD"/>
    <w:sectPr w:rsidR="007C6CFD" w:rsidSect="003937B3">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92"/>
    <w:rsid w:val="00057A7A"/>
    <w:rsid w:val="003937B3"/>
    <w:rsid w:val="003F543E"/>
    <w:rsid w:val="00471F56"/>
    <w:rsid w:val="0047730B"/>
    <w:rsid w:val="006D2992"/>
    <w:rsid w:val="007C6CFD"/>
    <w:rsid w:val="00C161DC"/>
    <w:rsid w:val="00FA6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16B4"/>
  <w15:docId w15:val="{D68043D3-3AC0-46A9-B280-160F4863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2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158</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dc:creator>
  <cp:lastModifiedBy>Spurstow</cp:lastModifiedBy>
  <cp:revision>2</cp:revision>
  <dcterms:created xsi:type="dcterms:W3CDTF">2021-10-28T13:11:00Z</dcterms:created>
  <dcterms:modified xsi:type="dcterms:W3CDTF">2021-10-28T13:11:00Z</dcterms:modified>
</cp:coreProperties>
</file>