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2"/>
        <w:gridCol w:w="363"/>
        <w:gridCol w:w="2458"/>
        <w:gridCol w:w="108"/>
        <w:gridCol w:w="1416"/>
        <w:gridCol w:w="683"/>
        <w:gridCol w:w="2126"/>
      </w:tblGrid>
      <w:tr w:rsidR="00766DEB" w14:paraId="3C63364F" w14:textId="77777777" w:rsidTr="002C47F5">
        <w:tc>
          <w:tcPr>
            <w:tcW w:w="9016" w:type="dxa"/>
            <w:gridSpan w:val="7"/>
          </w:tcPr>
          <w:p w14:paraId="60F544F4" w14:textId="77777777" w:rsidR="00766DEB" w:rsidRDefault="00766DEB" w:rsidP="00766DEB">
            <w:r>
              <w:t>FOOTPATH INSPECTION REPORT</w:t>
            </w:r>
          </w:p>
        </w:tc>
      </w:tr>
      <w:tr w:rsidR="00E6549E" w14:paraId="71229D32" w14:textId="77777777" w:rsidTr="002C47F5">
        <w:tc>
          <w:tcPr>
            <w:tcW w:w="2258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259" w:type="dxa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2251" w:type="dxa"/>
            <w:gridSpan w:val="3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248" w:type="dxa"/>
          </w:tcPr>
          <w:p w14:paraId="1F2F3575" w14:textId="36ED4CE5" w:rsidR="00766DEB" w:rsidRPr="00822CCB" w:rsidRDefault="00766DEB">
            <w:r>
              <w:t>FP</w:t>
            </w:r>
            <w:r w:rsidR="00B8444F">
              <w:t>7</w:t>
            </w:r>
          </w:p>
        </w:tc>
      </w:tr>
      <w:tr w:rsidR="00E6549E" w14:paraId="37706A9C" w14:textId="77777777" w:rsidTr="002C47F5">
        <w:tc>
          <w:tcPr>
            <w:tcW w:w="2258" w:type="dxa"/>
            <w:gridSpan w:val="2"/>
          </w:tcPr>
          <w:p w14:paraId="57F5833F" w14:textId="77777777" w:rsidR="00766DEB" w:rsidRDefault="00766DEB">
            <w:r>
              <w:t>FROM</w:t>
            </w:r>
          </w:p>
        </w:tc>
        <w:tc>
          <w:tcPr>
            <w:tcW w:w="2259" w:type="dxa"/>
          </w:tcPr>
          <w:p w14:paraId="00B8D9F0" w14:textId="5FD0D82A" w:rsidR="00766DEB" w:rsidRDefault="00B8444F">
            <w:r>
              <w:t xml:space="preserve">South of “Cobblestones” on Cappers Lane </w:t>
            </w:r>
          </w:p>
        </w:tc>
        <w:tc>
          <w:tcPr>
            <w:tcW w:w="2251" w:type="dxa"/>
            <w:gridSpan w:val="3"/>
          </w:tcPr>
          <w:p w14:paraId="4E8D7BB1" w14:textId="77777777" w:rsidR="00766DEB" w:rsidRDefault="00766DEB">
            <w:r>
              <w:t>TO</w:t>
            </w:r>
          </w:p>
        </w:tc>
        <w:tc>
          <w:tcPr>
            <w:tcW w:w="2248" w:type="dxa"/>
          </w:tcPr>
          <w:p w14:paraId="24CF1549" w14:textId="00F0F4D5" w:rsidR="00766DEB" w:rsidRDefault="00B8444F">
            <w:r>
              <w:t>Towards Haughton</w:t>
            </w:r>
          </w:p>
        </w:tc>
      </w:tr>
      <w:tr w:rsidR="008E5C6F" w14:paraId="733FA133" w14:textId="77777777" w:rsidTr="002C47F5">
        <w:tc>
          <w:tcPr>
            <w:tcW w:w="9016" w:type="dxa"/>
            <w:gridSpan w:val="7"/>
          </w:tcPr>
          <w:p w14:paraId="6EB6BB62" w14:textId="4F308337" w:rsidR="008E5C6F" w:rsidRDefault="00B8444F">
            <w:r>
              <w:rPr>
                <w:noProof/>
              </w:rPr>
              <w:drawing>
                <wp:inline distT="0" distB="0" distL="0" distR="0" wp14:anchorId="1326B980" wp14:editId="4FA71D7E">
                  <wp:extent cx="5731510" cy="322262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DEB" w14:paraId="58D0DD91" w14:textId="77777777" w:rsidTr="002C47F5">
        <w:tc>
          <w:tcPr>
            <w:tcW w:w="9016" w:type="dxa"/>
            <w:gridSpan w:val="7"/>
          </w:tcPr>
          <w:p w14:paraId="6B181271" w14:textId="77777777" w:rsidR="00766DEB" w:rsidRDefault="00766DEB">
            <w:r>
              <w:t>COMMENTS</w:t>
            </w:r>
          </w:p>
          <w:p w14:paraId="013B3E47" w14:textId="0E6CB418" w:rsidR="006A4287" w:rsidRDefault="006A4287"/>
        </w:tc>
      </w:tr>
      <w:tr w:rsidR="00E251F3" w14:paraId="69E782F8" w14:textId="77777777" w:rsidTr="002C47F5">
        <w:tc>
          <w:tcPr>
            <w:tcW w:w="4517" w:type="dxa"/>
            <w:gridSpan w:val="3"/>
          </w:tcPr>
          <w:p w14:paraId="5FD0F138" w14:textId="3BD5AE1D" w:rsidR="00E251F3" w:rsidRDefault="00E251F3"/>
        </w:tc>
        <w:tc>
          <w:tcPr>
            <w:tcW w:w="4499" w:type="dxa"/>
            <w:gridSpan w:val="4"/>
          </w:tcPr>
          <w:p w14:paraId="6DC2EC13" w14:textId="3BE6FB70" w:rsidR="00E251F3" w:rsidRDefault="00E251F3"/>
        </w:tc>
      </w:tr>
      <w:tr w:rsidR="00E251F3" w14:paraId="4D93D5F3" w14:textId="77777777" w:rsidTr="002C47F5">
        <w:tc>
          <w:tcPr>
            <w:tcW w:w="4517" w:type="dxa"/>
            <w:gridSpan w:val="3"/>
          </w:tcPr>
          <w:p w14:paraId="71985DD9" w14:textId="0B1C06E5" w:rsidR="00E251F3" w:rsidRDefault="00E251F3"/>
        </w:tc>
        <w:tc>
          <w:tcPr>
            <w:tcW w:w="4499" w:type="dxa"/>
            <w:gridSpan w:val="4"/>
          </w:tcPr>
          <w:p w14:paraId="7D555466" w14:textId="0F856262" w:rsidR="0032396E" w:rsidRDefault="0032396E"/>
        </w:tc>
      </w:tr>
      <w:tr w:rsidR="00E251F3" w14:paraId="04AC8F4E" w14:textId="77777777" w:rsidTr="002C47F5">
        <w:tc>
          <w:tcPr>
            <w:tcW w:w="4517" w:type="dxa"/>
            <w:gridSpan w:val="3"/>
          </w:tcPr>
          <w:p w14:paraId="3B839FB9" w14:textId="01D975DC" w:rsidR="00E251F3" w:rsidRDefault="00E251F3"/>
        </w:tc>
        <w:tc>
          <w:tcPr>
            <w:tcW w:w="4499" w:type="dxa"/>
            <w:gridSpan w:val="4"/>
          </w:tcPr>
          <w:p w14:paraId="43934AE2" w14:textId="47116842" w:rsidR="00E251F3" w:rsidRDefault="00E251F3"/>
        </w:tc>
      </w:tr>
      <w:tr w:rsidR="0032396E" w14:paraId="3C97F23C" w14:textId="77777777" w:rsidTr="002C47F5">
        <w:tc>
          <w:tcPr>
            <w:tcW w:w="1701" w:type="dxa"/>
          </w:tcPr>
          <w:p w14:paraId="7922B89A" w14:textId="77777777" w:rsidR="00766DEB" w:rsidRDefault="00E251F3">
            <w:r>
              <w:t>INSPECTOR</w:t>
            </w:r>
          </w:p>
        </w:tc>
        <w:tc>
          <w:tcPr>
            <w:tcW w:w="2915" w:type="dxa"/>
            <w:gridSpan w:val="3"/>
          </w:tcPr>
          <w:p w14:paraId="4410EC26" w14:textId="73EEF444" w:rsidR="00766DEB" w:rsidRDefault="00766DEB"/>
        </w:tc>
        <w:tc>
          <w:tcPr>
            <w:tcW w:w="1186" w:type="dxa"/>
          </w:tcPr>
          <w:p w14:paraId="58403F8D" w14:textId="77777777" w:rsidR="00766DEB" w:rsidRDefault="006A4287">
            <w:r>
              <w:t>DATE</w:t>
            </w:r>
          </w:p>
        </w:tc>
        <w:tc>
          <w:tcPr>
            <w:tcW w:w="3214" w:type="dxa"/>
            <w:gridSpan w:val="2"/>
          </w:tcPr>
          <w:p w14:paraId="33D2E495" w14:textId="311DB9A2" w:rsidR="00766DEB" w:rsidRDefault="00766DEB"/>
        </w:tc>
      </w:tr>
    </w:tbl>
    <w:p w14:paraId="2C34B3ED" w14:textId="77777777" w:rsidR="00471F56" w:rsidRDefault="00471F56"/>
    <w:sectPr w:rsidR="00471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EB"/>
    <w:rsid w:val="00012541"/>
    <w:rsid w:val="0010695F"/>
    <w:rsid w:val="00291CDF"/>
    <w:rsid w:val="002C47F5"/>
    <w:rsid w:val="0032396E"/>
    <w:rsid w:val="003A4750"/>
    <w:rsid w:val="00471F56"/>
    <w:rsid w:val="004D29B7"/>
    <w:rsid w:val="006A4287"/>
    <w:rsid w:val="00705AAF"/>
    <w:rsid w:val="00766DEB"/>
    <w:rsid w:val="007F161A"/>
    <w:rsid w:val="00822CCB"/>
    <w:rsid w:val="00881155"/>
    <w:rsid w:val="008E5C6F"/>
    <w:rsid w:val="0090044D"/>
    <w:rsid w:val="00B8444F"/>
    <w:rsid w:val="00BE0617"/>
    <w:rsid w:val="00C43586"/>
    <w:rsid w:val="00CA6BE0"/>
    <w:rsid w:val="00E251F3"/>
    <w:rsid w:val="00E6549E"/>
    <w:rsid w:val="00F8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  <w15:docId w15:val="{01156E65-0949-430D-B875-A0AE7AA0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Hutchinson</dc:creator>
  <cp:lastModifiedBy>Spurstow</cp:lastModifiedBy>
  <cp:revision>4</cp:revision>
  <dcterms:created xsi:type="dcterms:W3CDTF">2021-10-29T21:25:00Z</dcterms:created>
  <dcterms:modified xsi:type="dcterms:W3CDTF">2021-10-30T21:38:00Z</dcterms:modified>
</cp:coreProperties>
</file>